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МУНИЦИПАЛЬНОЕ ОБРАЗОВАНИЕ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ГОРОД ОКРУЖНОГО ЗНАЧЕНИЯ НИЖНЕВАРТОВСК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МУНИЦИПАЛЬНОЕ БЮДЖЕТНОЕ ДОШКОЛЬНОЕ ОБРАЗОВАТЕЛЬНОЕ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УЧРЕЖДЕНИЕ ДЕТСКИЙ САД №47 «УСПЕХ»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(МБДОУ ДС №47 «Успех»)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628624, Ханты-Мансийский автономный округ – Югра, город Нижневартовск, улица Ханты-Мансийская, дом 27а</w:t>
      </w:r>
    </w:p>
    <w:p w:rsidR="00626D43" w:rsidRPr="004E361E" w:rsidRDefault="00626D43" w:rsidP="00626D43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Телефоны: 8 (3466) 461001, 8 (3466) 422034 телефон/факс: 8 (3466) 433050, e-</w:t>
      </w:r>
      <w:proofErr w:type="spellStart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mail</w:t>
      </w:r>
      <w:proofErr w:type="spellEnd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 xml:space="preserve">: </w:t>
      </w:r>
      <w:proofErr w:type="spellStart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mbdoy</w:t>
      </w:r>
      <w:proofErr w:type="spellEnd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 xml:space="preserve"> 47@ </w:t>
      </w:r>
      <w:proofErr w:type="spellStart"/>
      <w:proofErr w:type="gramStart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yandex</w:t>
      </w:r>
      <w:proofErr w:type="spellEnd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 xml:space="preserve"> .</w:t>
      </w:r>
      <w:proofErr w:type="gramEnd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 xml:space="preserve"> </w:t>
      </w:r>
      <w:proofErr w:type="spellStart"/>
      <w:r w:rsidRPr="004E361E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>ru</w:t>
      </w:r>
      <w:proofErr w:type="spellEnd"/>
    </w:p>
    <w:p w:rsidR="00626D43" w:rsidRPr="004E361E" w:rsidRDefault="00626D43" w:rsidP="00626D43">
      <w:pPr>
        <w:spacing w:after="0" w:line="360" w:lineRule="auto"/>
        <w:jc w:val="center"/>
        <w:outlineLvl w:val="2"/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</w:pPr>
      <w:r w:rsidRPr="004E361E">
        <w:rPr>
          <w:rFonts w:ascii="Times New Roman" w:eastAsia="Times New Roman" w:hAnsi="Times New Roman" w:cs="Times New Roman"/>
          <w:bCs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707392B" wp14:editId="2B28EEB4">
                <wp:simplePos x="0" y="0"/>
                <wp:positionH relativeFrom="column">
                  <wp:posOffset>398145</wp:posOffset>
                </wp:positionH>
                <wp:positionV relativeFrom="paragraph">
                  <wp:posOffset>57785</wp:posOffset>
                </wp:positionV>
                <wp:extent cx="5623560" cy="15240"/>
                <wp:effectExtent l="0" t="0" r="34290" b="2286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23560" cy="1524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3FB75" id="Прямая соединительная линия 1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.35pt,4.55pt" to="474.1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" strokecolor="windowText" strokeweight="1.5pt">
                <v:stroke joinstyle="miter"/>
              </v:line>
            </w:pict>
          </mc:Fallback>
        </mc:AlternateContent>
      </w:r>
    </w:p>
    <w:p w:rsidR="00F947C4" w:rsidRPr="00C04884" w:rsidRDefault="00F947C4" w:rsidP="00F947C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353A" w:rsidRDefault="00F947C4" w:rsidP="00F94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Приложение к проекту </w:t>
      </w:r>
      <w:r w:rsidRPr="00C04884">
        <w:rPr>
          <w:rFonts w:ascii="Times New Roman" w:hAnsi="Times New Roman" w:cs="Times New Roman"/>
          <w:b/>
          <w:sz w:val="28"/>
          <w:szCs w:val="28"/>
        </w:rPr>
        <w:t xml:space="preserve">по духовно-нравственному и гражданско-патриотическому воспитанию детей </w:t>
      </w:r>
      <w:r w:rsidR="0071353A">
        <w:rPr>
          <w:rFonts w:ascii="Times New Roman" w:hAnsi="Times New Roman" w:cs="Times New Roman"/>
          <w:b/>
          <w:sz w:val="28"/>
          <w:szCs w:val="28"/>
        </w:rPr>
        <w:t xml:space="preserve">старшего дошкольного возраста </w:t>
      </w:r>
    </w:p>
    <w:p w:rsidR="00F947C4" w:rsidRPr="00C04884" w:rsidRDefault="00F947C4" w:rsidP="00F94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F947C4">
        <w:rPr>
          <w:rFonts w:ascii="Times New Roman" w:hAnsi="Times New Roman" w:cs="Times New Roman"/>
          <w:b/>
          <w:sz w:val="28"/>
          <w:szCs w:val="28"/>
        </w:rPr>
        <w:t>«Мы в</w:t>
      </w:r>
      <w:r w:rsidR="0071353A">
        <w:rPr>
          <w:rFonts w:ascii="Times New Roman" w:hAnsi="Times New Roman" w:cs="Times New Roman"/>
          <w:b/>
          <w:sz w:val="28"/>
          <w:szCs w:val="28"/>
        </w:rPr>
        <w:t xml:space="preserve"> наших</w:t>
      </w:r>
      <w:r w:rsidRPr="00F947C4">
        <w:rPr>
          <w:rFonts w:ascii="Times New Roman" w:hAnsi="Times New Roman" w:cs="Times New Roman"/>
          <w:b/>
          <w:sz w:val="28"/>
          <w:szCs w:val="28"/>
        </w:rPr>
        <w:t xml:space="preserve"> душах строим храм»</w:t>
      </w:r>
    </w:p>
    <w:p w:rsidR="001A6F55" w:rsidRDefault="001A6F55" w:rsidP="009445E9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D70AE" w:rsidRPr="009445E9" w:rsidRDefault="006D70AE" w:rsidP="009445E9">
      <w:pPr>
        <w:spacing w:after="0" w:line="240" w:lineRule="auto"/>
        <w:ind w:firstLine="709"/>
        <w:contextualSpacing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6D70AE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Приложение 1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.</w:t>
      </w:r>
    </w:p>
    <w:p w:rsidR="00D63B0F" w:rsidRDefault="006D70AE" w:rsidP="00D63B0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right="-2" w:firstLine="1097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Анкета для родителей </w:t>
      </w:r>
    </w:p>
    <w:p w:rsidR="006D70AE" w:rsidRPr="009C2BA1" w:rsidRDefault="006D70AE" w:rsidP="00D63B0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right="-2" w:firstLine="109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«Патриотическое </w:t>
      </w:r>
      <w:r w:rsidR="00D63B0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и духовно-нравственное </w:t>
      </w:r>
      <w:r w:rsidRPr="009C2BA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воспитание ребенка»</w:t>
      </w: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Данная анкета является анонимной (вы не называете свою фамилию), поэтому, пожалуйста, будьте предельно откровенны.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1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. Считаете ли вы себя компетентным в вопросах патриотического воспитания?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Да</w:t>
      </w: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39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Нет</w:t>
      </w: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3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 уверен(а)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40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2.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Что для вас означает выражение «быть патриотом»?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240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____________________________________________________________________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__________________________________________________________________</w:t>
      </w: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3.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gramStart"/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Считаете  ли</w:t>
      </w:r>
      <w:proofErr w:type="gramEnd"/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вы  важным  воспитание  у  детей  дошкольного  возраста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духовно-н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равственн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ых 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чувств?</w:t>
      </w: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Да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40" w:lineRule="auto"/>
        <w:ind w:left="1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Нет</w:t>
      </w: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3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 уверен(а)</w:t>
      </w: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4.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Где, по-вашему, ребенок получает основы патриотизма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и духовно-нравственного воспитания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?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 семье</w:t>
      </w: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39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 детском саду</w:t>
      </w:r>
    </w:p>
    <w:p w:rsidR="006D70AE" w:rsidRPr="009C2BA1" w:rsidRDefault="006D70AE" w:rsidP="00317BE1">
      <w:pPr>
        <w:pStyle w:val="a7"/>
        <w:widowControl w:val="0"/>
        <w:numPr>
          <w:ilvl w:val="0"/>
          <w:numId w:val="18"/>
        </w:numPr>
        <w:tabs>
          <w:tab w:val="left" w:pos="681"/>
        </w:tabs>
        <w:autoSpaceDE w:val="0"/>
        <w:autoSpaceDN w:val="0"/>
        <w:adjustRightInd w:val="0"/>
        <w:spacing w:after="0" w:line="23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В другом месте (укажите </w:t>
      </w:r>
      <w:proofErr w:type="gramStart"/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каком)_</w:t>
      </w:r>
      <w:proofErr w:type="gramEnd"/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________________________________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40" w:lineRule="auto"/>
        <w:ind w:left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5.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Есть ли у вашего ребенка желание у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знавать о своей родной стране, 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городе?</w:t>
      </w: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Да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40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Нет</w:t>
      </w:r>
    </w:p>
    <w:p w:rsidR="006D70AE" w:rsidRPr="009C2BA1" w:rsidRDefault="006D70AE" w:rsidP="006D70AE">
      <w:pPr>
        <w:widowControl w:val="0"/>
        <w:tabs>
          <w:tab w:val="left" w:pos="681"/>
        </w:tabs>
        <w:autoSpaceDE w:val="0"/>
        <w:autoSpaceDN w:val="0"/>
        <w:adjustRightInd w:val="0"/>
        <w:spacing w:after="0" w:line="239" w:lineRule="auto"/>
        <w:ind w:left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Иногда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66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16" w:lineRule="auto"/>
        <w:ind w:left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6. 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Рассказываете ли вы своему ребенку 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как правильно себя вести в обществе, как относиться к другим людям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?</w:t>
      </w:r>
    </w:p>
    <w:p w:rsidR="006D70AE" w:rsidRPr="009C2BA1" w:rsidRDefault="006D70AE" w:rsidP="00317BE1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40" w:lineRule="auto"/>
        <w:ind w:left="701" w:hanging="70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Да </w:t>
      </w:r>
    </w:p>
    <w:p w:rsidR="006D70AE" w:rsidRPr="009C2BA1" w:rsidRDefault="006D70AE" w:rsidP="00317BE1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39" w:lineRule="auto"/>
        <w:ind w:left="701" w:hanging="70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Нет </w:t>
      </w:r>
    </w:p>
    <w:p w:rsidR="006D70AE" w:rsidRPr="009C2BA1" w:rsidRDefault="006D70AE" w:rsidP="00317BE1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39" w:lineRule="auto"/>
        <w:ind w:left="701" w:hanging="70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Иногда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70AE" w:rsidRPr="009C2BA1" w:rsidRDefault="006D70AE" w:rsidP="00317BE1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spacing w:after="0" w:line="240" w:lineRule="auto"/>
        <w:ind w:left="701" w:hanging="701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Влияет ли природа родного края на развитие патриотизма? Как? </w:t>
      </w:r>
    </w:p>
    <w:p w:rsidR="006D70AE" w:rsidRPr="009C2BA1" w:rsidRDefault="006D70AE" w:rsidP="00D6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 xml:space="preserve">____________________________________________________________________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66" w:lineRule="exac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6D70AE" w:rsidRPr="009C2BA1" w:rsidRDefault="006D70AE" w:rsidP="00317BE1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spacing w:after="0" w:line="215" w:lineRule="auto"/>
        <w:ind w:left="1" w:hanging="1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Что лично В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ы делаете для воспитания у своего ребенка любви к Родине?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____________________________________________________________________ </w:t>
      </w: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____________________________________________________________________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6D70AE" w:rsidRPr="009C2BA1" w:rsidRDefault="006D70AE" w:rsidP="00317BE1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spacing w:after="0" w:line="239" w:lineRule="auto"/>
        <w:ind w:left="701" w:hanging="701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Нуждаетесь ли в помощи детского сада в этом направлении?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ab/>
        <w:t>Да</w:t>
      </w: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ab/>
        <w:t>Нет</w:t>
      </w:r>
    </w:p>
    <w:p w:rsidR="006D70AE" w:rsidRPr="009C2BA1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•</w:t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ab/>
        <w:t>Не уверен(а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)</w:t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</w:p>
    <w:p w:rsidR="006D70AE" w:rsidRPr="009C2BA1" w:rsidRDefault="006D70AE" w:rsidP="006D70A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716E27" w:rsidRPr="00D63B0F" w:rsidRDefault="006D70AE" w:rsidP="00D63B0F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10. </w:t>
      </w:r>
      <w:r w:rsidRPr="009C2BA1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Какой помощи в этом направлении ждете от детского сада?</w:t>
      </w:r>
      <w:r w:rsidRPr="009C2BA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____________________________________________________________________ </w:t>
      </w:r>
    </w:p>
    <w:p w:rsidR="00F947C4" w:rsidRDefault="00F947C4" w:rsidP="006D70A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71353A" w:rsidRDefault="0071353A">
      <w:pP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br w:type="page"/>
      </w:r>
    </w:p>
    <w:p w:rsidR="006D70AE" w:rsidRPr="006D70AE" w:rsidRDefault="006D70AE" w:rsidP="006D70A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lastRenderedPageBreak/>
        <w:t>Приложение 2.</w:t>
      </w:r>
    </w:p>
    <w:p w:rsidR="006D70AE" w:rsidRDefault="006D70AE" w:rsidP="006D70A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716E27" w:rsidRDefault="006D70AE" w:rsidP="006D70A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D70A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Перспективный план реализации проекта</w:t>
      </w:r>
    </w:p>
    <w:p w:rsidR="006D70AE" w:rsidRPr="006D70AE" w:rsidRDefault="006D70AE" w:rsidP="006D70AE">
      <w:pPr>
        <w:spacing w:after="0" w:line="240" w:lineRule="auto"/>
        <w:ind w:firstLine="709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tbl>
      <w:tblPr>
        <w:tblW w:w="1009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8"/>
        <w:gridCol w:w="425"/>
        <w:gridCol w:w="2126"/>
        <w:gridCol w:w="5387"/>
        <w:gridCol w:w="709"/>
        <w:gridCol w:w="709"/>
      </w:tblGrid>
      <w:tr w:rsidR="00D5404A" w:rsidRPr="0063183D" w:rsidTr="0071353A">
        <w:trPr>
          <w:cantSplit/>
          <w:trHeight w:val="2858"/>
        </w:trPr>
        <w:tc>
          <w:tcPr>
            <w:tcW w:w="738" w:type="dxa"/>
            <w:textDirection w:val="btLr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Государственный или Православный праздник</w:t>
            </w:r>
          </w:p>
        </w:tc>
        <w:tc>
          <w:tcPr>
            <w:tcW w:w="425" w:type="dxa"/>
            <w:textDirection w:val="btLr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№</w:t>
            </w:r>
            <w:r w:rsidR="00D63B0F"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недели</w:t>
            </w:r>
          </w:p>
        </w:tc>
        <w:tc>
          <w:tcPr>
            <w:tcW w:w="2126" w:type="dxa"/>
            <w:shd w:val="clear" w:color="auto" w:fill="auto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Форма и название мероприятия</w:t>
            </w:r>
          </w:p>
        </w:tc>
        <w:tc>
          <w:tcPr>
            <w:tcW w:w="5387" w:type="dxa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Содержание и (или) цель мероприятия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Срок</w:t>
            </w:r>
          </w:p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реализации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D5404A" w:rsidRPr="0063183D" w:rsidRDefault="00D5404A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Участники</w:t>
            </w:r>
          </w:p>
        </w:tc>
      </w:tr>
      <w:tr w:rsidR="00D63B0F" w:rsidRPr="0063183D" w:rsidTr="0071353A">
        <w:tc>
          <w:tcPr>
            <w:tcW w:w="738" w:type="dxa"/>
            <w:vMerge w:val="restart"/>
            <w:textDirection w:val="btLr"/>
          </w:tcPr>
          <w:p w:rsidR="00D63B0F" w:rsidRPr="0063183D" w:rsidRDefault="00D63B0F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Рождество Пресвятой Богородицы (21 сентября)</w:t>
            </w:r>
          </w:p>
        </w:tc>
        <w:tc>
          <w:tcPr>
            <w:tcW w:w="425" w:type="dxa"/>
          </w:tcPr>
          <w:p w:rsidR="00D63B0F" w:rsidRPr="0063183D" w:rsidRDefault="00D63B0F" w:rsidP="006318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8931" w:type="dxa"/>
            <w:gridSpan w:val="4"/>
            <w:shd w:val="clear" w:color="auto" w:fill="auto"/>
          </w:tcPr>
          <w:p w:rsidR="00D63B0F" w:rsidRPr="0063183D" w:rsidRDefault="00D63B0F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Работа с детьми (+</w:t>
            </w:r>
            <w:r w:rsidR="009445E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 родителями)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Диагностика духовно-нравственного и гражданско-патриотического сознания детей группы (стартовая)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материалах педагогической диагностики детей в областях «Социально-коммуникативное развитие» и «Познавательное развитие» (программа «Детство») и мониторинга формирования основ духовно-нравственного развития детей дошкольного возраста в рамках реализации программы «Социокультурные истоки» («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Истоковедение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», Том 15, 2015г.).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Диагностика духовно-нравственного и гражданско-патриотического сознания детей группы (стартовая)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материалах педагогической диагностики детей в областях «Социально-коммуникативное развитие» и «Познавательное развитие» (программа «Детство») и мониторинга формирования основ духовно-нравственного развития детей дошкольного возраста в рамках реализации программы «Социокультурные истоки» («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Истоковедение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», Том 15, 2015г.).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 в группе «Рождество Пресвятой Богородицы»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ликом Пресвятой Богородицы. Рассказ воспитателя.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Беседы «Добро и милосердие», «Добро в нашей жизни».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Слушание песен о доброте («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Барбарики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«Что такое доброта?» и др.)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Сюжетно- ролевая игра «Путешествие в страну добрых дел».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Цель.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Формирование понятий доброта, заботливость, кротость, любовь, милосердие, отзывчивость, скромность, сострадание, чуткость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ие  1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(Социокультурные истоки)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«Доброе согласие»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Работа в круге. Беседа с детьми о согласии на основе произведения И. С. Шмелева «Лето Господне» («Счастье мое миндальное») (стр. 17-18, рассказа А. Нечаева «Саночки» (стр. 20-21, пословиц (стр. 16) и личного опыта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Игра по выбору «У дедушки Трифона» или «У бабушки Ларисы» (стр. 15 и 25 книги «Дружная семья»).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Работа в паре «Построим дом» (стр. 26-27).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Оформление страницы Альбома «Доброе согласие» с родителями (стр. 25).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Покров Пресвятой Богородицы (14 октября)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праздником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Покров Пресвятой Богородицы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 воспитателя об истории возникновения и традициях праздника.</w:t>
            </w:r>
            <w:r w:rsidRPr="0063183D">
              <w:rPr>
                <w:rFonts w:ascii="Times New Roman" w:hAnsi="Times New Roman" w:cs="Times New Roman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Покров — символ неустанного заступничества Богородицы за род людской. Она уберегает от смерти и восстанавливает справедливость.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и обсуждение этических сказок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Цель.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Помогать усвоению детьми духовно - нравственных категорий (добро - зло, послушание - непослушание, согласие - вражда, трудолюбие - лень, бескорыстие - жадность, простота - хитрость) и правил доброй совестливой жизни.</w:t>
            </w:r>
            <w:r w:rsidRPr="0063183D">
              <w:rPr>
                <w:rFonts w:ascii="Times New Roman" w:hAnsi="Times New Roman" w:cs="Times New Roman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любить ближнего, уметь радоваться и сострадать. Приобщать к православным праздникам.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Занятие 2 (Социокультурные истоки) "Добрые друзья"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Работа в круге. Беседа с детьми о дружбе и друзьях на основе русских народных сказок «Сивка-Бурка» (стр. 5-10, «Зимовье зверей» (стр. 12-14, пословиц (стр. 4) и личного опыта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2. Игра «Дом дружбы». Ведущий задает детям вопрос: «Что необходимо добрым друзьям?» (стр. 10)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3. Ресурсный круг «Кого можно назвать настоящим другом?».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4. Выполнение творческого задания (стр. 11).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81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генеалогического древа семьи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Беседа «Моё имя, День Ангела- именины» с кратким рассказом об имени.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Рассматривание фотографий членов семьи.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Оформление генеалогического древа вместе с родителями.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Цель.</w:t>
            </w:r>
            <w:r w:rsidRPr="0063183D">
              <w:rPr>
                <w:rFonts w:ascii="Times New Roman" w:hAnsi="Times New Roman" w:cs="Times New Roman"/>
              </w:rPr>
              <w:t xml:space="preserve">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Формировать у детей знания об истории происхождения своего имени. Способствовать развитию познавательной активности, любознательности,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977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группе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«Именины - День Ангела»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Чтение стихотворения «Ангел».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Поделка «Мой ангелочек».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Сюжетно-ролевая игра «День рождения».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Формировать у детей духовно-нравственное отношение и чувство сопричастности к своей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семье. Создавать радо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стное эмоциональное настроение.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2119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народного единства и примирения (4 ноября)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музыкальном зале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«День народного единства и примирения»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Беседа и презентация о праздновании «Дня народного единства»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Рассматривание иллюстраци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Казанской иконы Божьей Матери,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памятника Минину и Пожарском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Чтение пословиц и поговорок о храбрости русского народа.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</w:t>
            </w:r>
            <w:r w:rsidRPr="0063183D">
              <w:rPr>
                <w:rFonts w:ascii="Times New Roman" w:hAnsi="Times New Roman" w:cs="Times New Roman"/>
              </w:rPr>
              <w:t xml:space="preserve">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представления о государстве как единстве, знаний детей о своей стране – России и государственной символике: гимне, гербе, флаге, об истории возникновения праздника; развивать интерес к истории страны.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Воспитание интереса к истории страны на примере исторических событий и личностей – Кузьмы Минина и князя Дмитрия Пожарского.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Показать детям необходимость быть вместе, помогать друг другу в трудных ситуациях для процветания каждого человека и всего народа.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музыкальный руководитель, дети, родители</w:t>
            </w:r>
          </w:p>
        </w:tc>
      </w:tr>
      <w:tr w:rsidR="009445E9" w:rsidRPr="0063183D" w:rsidTr="0071353A">
        <w:trPr>
          <w:cantSplit/>
          <w:trHeight w:val="2119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Экскурсия в мини- музей ДОУ «Добрая изба»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Знакомство с этнографическим музеем «Добрая изба».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устройством избы.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Чтение сказки «Сказка три дочери»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Цель. Познакомить детей с историей и предметами русского быта.  Формировать интерес познания о прошлом Родины. Вызвать интерес к жизни старинных вещей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Занятие 3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(Социокультурные истоки)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"Верность родной земле"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(часть первая)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в круге. Беседа с детьми на основе прочитанных былин «Илья Муромец» (стр. 4-7, «Добрыня Никитич и Змей» (стр. 8-11, «Алеша Попович и 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Тугарин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Змеевич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(стр. 12-13) и пословиц (стр. 3).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Выполнение задания «Что может пригодиться в бою богатырю?» (стр. 21).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Ресурсный круг (с делегированием) «За что люди благодарны защитникам Земли Русской?».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Оформление страницы Альбома «Славный могучий богатырь» с родителями (стр. 19).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Просмотр мультфильма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«Добрыня Никитич и Змей»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по содержанию.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Обсуждение поступков героев.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Цель.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Наглядное закрепление образа былинного богатыря. Воспитание мужества, взаимопомощи.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День российской конституции (12 декабря)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группе «День Конституции Российской Федерации»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Презентация «День Конституции Российской Федерации».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Аудиозапись гимна РФ.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Образец поделки «Флаг РФ» (настольный, на подставке). Флажки.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у детей понимания сущности и значения Конституции и государственны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х символов Российской Федерации. В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оспитание чувства уважения, гордости, патриотизма и значимости Конституции и символики для нашего государства; расширение кругозора и повышение общей культуры детей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7135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Декабрь,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Знакомство с гербом России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Рассматривание герба Российской Федерации, стягов, флагов, гербов различных стран, прослушивание гимна России.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Д/игра «Маленькая страна».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Цель. Сформировать представление о сущности и значении герба России как государственного символа Российской Федерации у детей старшего дошкольного возраста.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Расширять кругозор детей в части представлений о государственной символике родной страны.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71353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Декабрь,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Выставка «Герб нашей семьи»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Беседа «Что такое герб?»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Изготовление герба семьи из различных художественных материалов совместно с родителями.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Формировать у детей элементарные представления о символике и геральдике. Создание благоприятных условий для реализации творческих способностей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71353A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Декабрь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Занятие 4 (Социокультурные истоки) «Мастера и рукодельницы»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Слушание сказки «Каменный цветок</w:t>
            </w:r>
            <w:proofErr w:type="gram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»,  обсуждение</w:t>
            </w:r>
            <w:proofErr w:type="gram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характеров героев.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«Хлеб-всему голова» -ОО «Познание», ОО «Социализация».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Художественное творчество «Городецкие узоры», «Семеновские матрешки».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«Русские богатыри» -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Потаповская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А. Ф. З. </w:t>
            </w:r>
            <w:proofErr w:type="gram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-«</w:t>
            </w:r>
            <w:proofErr w:type="gram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Мастера и рукодельницы», работа в паре. стр. 15-18.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Заполнение альбома «Мои истоки»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родителями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71353A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Декабрь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Педагоги, дети,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Рождество Христово (7 января)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-игра «Чудеса накануне Рождества»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работа: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чтение произведений: Афанасий Фет – Ночь тиха. По тверди зыбкой...», «Звезда сияла на востоке...», Федор Достоевский – «Божий дар», Валерий Брюсов – Рождество Христово», Сергей Есенин – «О Матерь Божья... О Матерь Божья».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В игровой форме познакомить детей с историей и традициями праздника Рождества Христова.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приобщить воспитанников к русским национальным традициям.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создание атмосферы праздника для детей и взрослых;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организация активного и познавательного отдыха детей в зимние каникулы;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Обеспечить учащихся знаниями, раскрывающими происхождение и традиции Рождества.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Развивать творческую, коммуникабельную личность, обладающую навыками работы в команде.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Воспитывать у воспитанников чувства любви к своему народу, сопричастности к историческому достоянию родного края.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71353A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музыкальном зале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«Рождество Христово»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работа: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еседы: «Рождество Христово»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(Святки Кол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ядки Рождественский сочельник).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Выставка творческих работ «Рождественское чудо»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Разучивание святочных колядок «Коляда-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Маляда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» и «Как ходила коляда» др. стихов русских народных игр.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Разыгрывание сценок и эпизодов колядки инсценировка.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Представление «Святочные колядки» с использованием русских народных костюмов.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Материал: аудиозапись ("Рождественская"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мз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. и сл. Е. Шмакова); иллюстрации Нового года и Рождества.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с детьми знания о зимних праздниках (новый год рождество крещение колядки); об их главных символах и о подготовке к празднику. Обогащать словарный запас детей (канун сочельник).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Формировать любовь к народным традициям через знакомство с русскими народными праздниками.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умение выразительно передавать образы персонажей развлечения средствами речи мимики жестов движений. Познакомить с песенным и текстовым материалом формировать мотивацию к творческой деятельности через импровизацию игру пение движение и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музицирование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на народных инструментах.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 музыкальный руководитель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Занятие 5 (Социокультурные истоки) "Светлая Надежда"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Работа в круге. Беседа с детьми о празднике Рождества на основе произведений И. С. Шмелева «Лето Господне» («Рождество») (стр. 5-8 Е. Ивановской «Предание о первой Рождественской елке» (стр. 9-10 Ф. М. Достоевского «Божий дар» (стр. 12— 14 пословиц (стр. 4) и личного опыта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2. Хоровод «Елочка» (стр. 28 книги «Доброе слово»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3. Ресурсный круг «Рождественское чудо».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4. Оформление страницы Альбома «Рождественское чудо» с родителями (стр. 11).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Занятие «Любят в праздники рядиться наши русские девицы»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«Как ведут себя настоящие русские девицы».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Рассматривание кукол в народных костюмах.</w:t>
            </w:r>
          </w:p>
          <w:p w:rsidR="009445E9" w:rsidRPr="00262571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Цель.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Знакомить с</w:t>
            </w:r>
            <w:r w:rsidR="00262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русским национальным костюмом. З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акрепление знаний о русском костюме приобретение навыка плетения из бисера.</w:t>
            </w:r>
            <w:r w:rsidRPr="0063183D">
              <w:rPr>
                <w:rFonts w:ascii="Times New Roman" w:hAnsi="Times New Roman" w:cs="Times New Roman"/>
              </w:rPr>
              <w:t xml:space="preserve">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Создать условия для раскрытия у </w:t>
            </w:r>
            <w:r w:rsidR="00262571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девочек традиционно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русских норм поведения</w:t>
            </w:r>
            <w:r w:rsidR="00262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День защитника отечества (23 февраля)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Занятие 6 «Верность родной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Земле»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(Социокультурные истоки)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(часть вторая)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Рассматривание картины В. М. Васнецова «Три богатыря».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Речевая игра «О каком богатыре говорится в былинах?» (стр. 20).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Работа в круге. Беседа с детьми о подвигах богатырей на основе былин «Бой с несметной ратью под Киевом» (стр. 14-15 «Илья Мурома I Добрыня Никитич и Алеша Попович» (стр. 16- 18) и пословиц (стр. 3).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Работа в паре «Защитник Отечества» (стр. 23).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Чтение и обсуждение этических сказок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Помогать усвоению детьми духовно - нравственных категорий (добро - зло послушание - непослушание согласие - вражда трудолюбие - лень бескорыстие - жадность простота - хитрость) и правил доброй совестливой жизни.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Праздник в музыкальном 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зале «День защитника Отечества»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Знакомство с праздником 23 февраля.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Беседа презентация «День защитника Отечества».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М.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Красева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«Марш» чтение стихотворений.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Дидактическая игра: «Кто где служит».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Расширение представления детей об истории возникновения праздника Формирование представления о родах войск (летчики танкисты моряки); воспитывать уважительное отношение к защитникам нашей родины; знакомство с подвигами героев Великой Отечественной войны.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музыкальный руководитель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2625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Сюжетно-ролевые игры </w:t>
            </w:r>
            <w:r w:rsidR="00262571"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«Летчики»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«Пограничники»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 xml:space="preserve"> «Танкисты»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Формировать у дошкольников представления о воинах различных родов войск о их подвиге во время войны во имя своей Родины.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Способствовать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военно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- патриотической подготовке дошкольников. Продолжать формировать умение творчески развивать сюжет ролевое взаимодействие в игре умение вести диалог.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Рассматривание иллюстраций о прохождении военной службы российскими солдатами.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Международный женский день (8 марта)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Праздник в музыкальном зале «Международный женский день»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Сюжетно-ролевая игра «Семья» «Маленькие помощники» «Готовим обед для мамы».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«Назови ласково»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подарков для мам приглашений открыток.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Расширение представления детей об истории возникновения праздника роли женщины в истории.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воспитание любви к матери уважения к женщине; расширять представления детей о весеннем празднике – 8 Марта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музыкальный руководитель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Занятие 7 (Социокультурные истоки) «Радость послушания»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круге. Беседа с детьми о послушании на основе сказок «Гуси-лебеди» (стр. 4-6 «Аленький цветочек» (стр. 7-22 «Царевна-лягушка» (стр. 24-25 пословиц (стр. 3) и личного опыта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Работа в 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родителями «Радость послушания» (стр. 26).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Оформление страницы Альбома «Радость послушания» с родителями (стр. 27).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Рисование «Мамин портрет»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Беседа «Мама-лучший друг» («Нет роднее дружка чем родная матушка») 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Беседа «Самые добрые и вежливые слова родному человеку»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Изготовление фотоальбома «Наши мамы»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и заучивание колыбельных песен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Выставка творческих работ.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представлений о ценности и важности проявления лучших человеческих чувств: уважения и любви к матери.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Совместная деятельность педагога с детьми «Моя семья»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«Кому что нужно для работы» «Чьи детки?»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«Кто старше?» «Кто младше?» «</w:t>
            </w:r>
            <w:r w:rsidR="0071353A" w:rsidRPr="0063183D">
              <w:rPr>
                <w:rFonts w:ascii="Times New Roman" w:hAnsi="Times New Roman" w:cs="Times New Roman"/>
                <w:sz w:val="24"/>
                <w:szCs w:val="24"/>
              </w:rPr>
              <w:t>Скажи,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ак тебя дома ласково называют?»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Составление творческих рассказов на тему «Моя семья»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Цель. Побуждать детей творчески воспроизводить в играх быт семьи: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учить самостоятельно создавать для задуманного сюжета игровую обстановку;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формировать нравственные чувства (гуманность сочувствие любовь и др.) и доброжелательные отношения в группе;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расширение представления о членах семьи;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формирование представления о профессиях родителей о трудовых и бытовых обязанностях;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воспитание доброжелательного и уважительного отношения к родственникам;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демонстрация значимости семьи для каждого человека;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воспитание гордости за родных людей за их вклад в развитие общества;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формирование представления о внутрисемейном распределении функций и обязанностей;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- развитие речевых навыков расширение словарного запаса по теме «Семейные отношения»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Благовещение Пресвятой Богородицы (7 апреля)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группе «Благовещение»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Знакомство с праздником «Благовещение».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русских народных песен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закличек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загадок пословиц народных примет о весне.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Рассматривание репродукции картин И.И. Левитана «Март» «Весна. Большая вода».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Чтение К.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Бальмрнт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«Благовест».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Изготовление поделки «Жаворонок Благовещения»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целостного представления о культуре православного праздника в русской национальной традиции. Воспитание уважительного отношения к культурным традициям страны. Приобщение детей к истории культурному наследию нашей Родины.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Занятие 8 (Социокультурные истоки) «Радость послушания»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Работа в круге. Беседа с детьми о послушании на основе сказок «Гуси-лебеди» (стр. 4-6 «Аленький цветочек» (стр. 7-22 «Царевна-лягушка» (стр. 24-25 пословиц (стр. 3) и личного опыта детей.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2. Работа в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микрогруппах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с родителями «Радость послушания» (стр. 26).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3. Оформление страницы Альбома «Радость послушания» с родителями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 xml:space="preserve"> (стр. 27).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Фотовыставка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«В детском садике своём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очень дружно мы живем» (традиции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нашей группы)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Беседа «Добро и милосердие» «Добро в нашей жизни»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«Угадай профессию» «Только хорошее» «Круг честности» «Как надо заботиться».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Сюжетно- ролевая игра «Путешествие в страну добрых дел» «Верные друзья».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доброте; учить делать правильный моральный выбор развивать умение работать в команде;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условия для развития </w:t>
            </w:r>
            <w:r w:rsidR="00262571" w:rsidRPr="0063183D">
              <w:rPr>
                <w:rFonts w:ascii="Times New Roman" w:hAnsi="Times New Roman" w:cs="Times New Roman"/>
                <w:sz w:val="24"/>
                <w:szCs w:val="24"/>
              </w:rPr>
              <w:t>этической и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эстетической </w:t>
            </w:r>
            <w:r w:rsidR="0071353A" w:rsidRPr="0063183D">
              <w:rPr>
                <w:rFonts w:ascii="Times New Roman" w:hAnsi="Times New Roman" w:cs="Times New Roman"/>
                <w:sz w:val="24"/>
                <w:szCs w:val="24"/>
              </w:rPr>
              <w:t>культуры обучающихся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Творческая мастерская «Вербное воскресенье»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с участием родителей цветов для участия в благотворительной акции от Храма Рождества Христова «Белый цветок».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Аппликация «Белый цветок»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Творческая работа: «Пасхальный куличик яичко» «Верба».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Праздник в группе «Светлая Пасха»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Просмотр виде-презентации «Пасхальное богослужение» (отрывок).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Знакомство с празднованием «Пасхи» Чтение стихотворения И. Бунин И. Самарина и др. поэтов «Христос воскресе» Т. Лаврова «Пасхальное яйцо» С. Есенин «Пасхальный благовест» А. Пушкин «Христос воскрес»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Беседа о традиции крашения яиц о смысле колокольного звона 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христования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Цель.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Дать представления детям о </w:t>
            </w:r>
            <w:r w:rsidR="0071353A" w:rsidRPr="0063183D">
              <w:rPr>
                <w:rFonts w:ascii="Times New Roman" w:hAnsi="Times New Roman" w:cs="Times New Roman"/>
                <w:sz w:val="24"/>
                <w:szCs w:val="24"/>
              </w:rPr>
              <w:t>том,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что Пасха- Величайший христианский праздник победы добра над злом.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Формирование духовно-</w:t>
            </w:r>
            <w:proofErr w:type="spellStart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нравстенного</w:t>
            </w:r>
            <w:proofErr w:type="spellEnd"/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смысла православных праздников и их связи с культурой России</w:t>
            </w:r>
            <w:r w:rsidR="002625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  <w:vMerge w:val="restart"/>
            <w:textDirection w:val="btLr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Победы (9 мая)</w:t>
            </w: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Праздник в музыкальном зале «День Победы советского народа в Великой Отечественной войне 1941 1945 годов»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i/>
                <w:sz w:val="24"/>
                <w:szCs w:val="24"/>
              </w:rPr>
              <w:t>Предварительная работа.</w:t>
            </w: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Беседа «По памятным местам». Экскурсия в мини-музей «Боевой славы».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«Защитники России» «Военная техника» и др.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>Цель. Формирование знаний об истории празднования дня Победы подвиге советского народа крупных сражениях и событиях Великой Отечественной войны 1941 1945 годов Воспитание уважения к подвигам совершённым во времена Великой Отечественной войны. Создание условий для обогащения детей знаниями о Великой Отечественной войне на основе исторических фактов воспитание патриотизма чувство гордости за свою семью и Родину.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музыкальный руководитель дети родители</w:t>
            </w:r>
          </w:p>
        </w:tc>
      </w:tr>
      <w:tr w:rsidR="009445E9" w:rsidRPr="0063183D" w:rsidTr="0071353A">
        <w:trPr>
          <w:cantSplit/>
          <w:trHeight w:val="1977"/>
        </w:trPr>
        <w:tc>
          <w:tcPr>
            <w:tcW w:w="738" w:type="dxa"/>
            <w:vMerge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hAnsi="Times New Roman" w:cs="Times New Roman"/>
                <w:sz w:val="24"/>
                <w:szCs w:val="24"/>
              </w:rPr>
              <w:t xml:space="preserve"> Открытое мероприятие по итогам реализации проекта «Мы в душах строим храм»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духовно-нравственного отношения и чувства сопричастности у детей к коллективу в детском саду; создание условий для решения задач духовно-нравственного и гражданско-патриотического воспитания детей старшего дошкольного возраста.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Диагностика духовно-нравственного и гражданско-патриотического сознания детей группы (итоговая)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материалах педагогической диагностики детей в областях «Социально-коммуникативное развитие» и «Познавательное развитие» (программа «Детство») и мониторинга формирования основ духовно-нравственного развития детей дошкольного возраста в рамках реализации программы «Социокультурные истоки» («</w:t>
            </w: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Истоковедение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Том 15 2015г.).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183D">
              <w:rPr>
                <w:rFonts w:ascii="Times New Roman" w:hAnsi="Times New Roman" w:cs="Times New Roman"/>
                <w:sz w:val="20"/>
                <w:szCs w:val="20"/>
              </w:rPr>
              <w:t>Педагоги дети</w:t>
            </w:r>
          </w:p>
        </w:tc>
      </w:tr>
      <w:tr w:rsidR="009445E9" w:rsidRPr="0063183D" w:rsidTr="0071353A">
        <w:tc>
          <w:tcPr>
            <w:tcW w:w="10094" w:type="dxa"/>
            <w:gridSpan w:val="6"/>
          </w:tcPr>
          <w:p w:rsidR="009445E9" w:rsidRPr="00262571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257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Создание развивающей ППС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Оформить брошюру «Как ведут себя настоящие барышни»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условия для раскрытия у девочек традиционно русских норм поведения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Оформить брошюру «Копилка русского богатыря»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Воспитывать у мальчиков</w:t>
            </w: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умение вести </w:t>
            </w:r>
            <w:proofErr w:type="gram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себя  в</w:t>
            </w:r>
            <w:proofErr w:type="gram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соответствии с  правилами и обычаями богатырей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Оформить стенд «Страна хороших манер»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Воспитывать у детей умение вести </w:t>
            </w:r>
            <w:proofErr w:type="gram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себя  в</w:t>
            </w:r>
            <w:proofErr w:type="gram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соответствии с  нормами и правилами поведения в обществе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Декабрь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076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Оформить стенд «Наши традиции»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Создать наглядное изображение </w:t>
            </w:r>
            <w:proofErr w:type="gram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традиций</w:t>
            </w:r>
            <w:proofErr w:type="gram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существующих в группе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892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картотеку «Словарь черт характера»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условия для оценивания достижений и успехов детей в ходе реализации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</w:t>
            </w:r>
          </w:p>
        </w:tc>
      </w:tr>
      <w:tr w:rsidR="009445E9" w:rsidRPr="0063183D" w:rsidTr="0071353A">
        <w:trPr>
          <w:cantSplit/>
          <w:trHeight w:val="975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картотеку «Копилка душевных слов»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Знакомить детей с со словами – понятиями духовности и нравственности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картотеку «Патриот России»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Оформить картотеку картинок- качеств личности патриота своей Родины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262571" w:rsidP="002625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 дидактические игры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Создать дидактические игры по формированию гражданственности желания защищать свою Родину</w:t>
            </w:r>
            <w:r w:rsidR="00262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262571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«Церкви и Храмы</w:t>
            </w:r>
            <w:r w:rsidR="00262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России</w:t>
            </w:r>
            <w:r w:rsidR="00262571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«Хорошие и плохие поступки» «Защитники России» «Военная техника» «Найди флаг России» и др.</w:t>
            </w:r>
            <w:r w:rsidR="00262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течение реализации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</w:t>
            </w:r>
          </w:p>
        </w:tc>
      </w:tr>
      <w:tr w:rsidR="009445E9" w:rsidRPr="0063183D" w:rsidTr="0071353A">
        <w:trPr>
          <w:cantSplit/>
          <w:trHeight w:val="355"/>
        </w:trPr>
        <w:tc>
          <w:tcPr>
            <w:tcW w:w="10094" w:type="dxa"/>
            <w:gridSpan w:val="6"/>
          </w:tcPr>
          <w:p w:rsidR="009445E9" w:rsidRPr="009445E9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45E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Работа с семьей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Анкетирование родителей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целью получения первичной информации о характере заинтересованности ребенка духовно-нравственным и патриотическим аспектом о возможностях и стремлениях родителей в развитии данных качеств.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Консультация «Патриотическое воспитание»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Выявить проблемы пути и способы совершенствования работы по национально-патриотическому воспитанию дошкольников.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Сентябрь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Физкультурный праздник «Папа мама я – спортивная семья»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Популяризация здорового образа жизни среди родителей детей педагогов ДОУ.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Консультации: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«Какие русские народные сказки читать детям?»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Показать родителям при помощи каких сказок можно приобщать детей к традициям народа посредством изучения литературного наследия наших предков.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Городской конкурс «Лучшая новогодняя игрушка»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праздничной новогодней атмосферы в детском саду.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Поддержка творческой активности детей и их родителей.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Городской конкурс «Лучшая новогодняя игрушка»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праздничной новогодней атмосферы в детском саду.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Поддержка творческой активности детей и их родителей.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Декабрь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  <w:r w:rsidR="0071353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Лекторий «Чем занять ребенка на прогулке зимой?»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Показать родителям при помощи каких народных игр можно скоротать время зимой и приобщать детей к традициям народа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Консультация «Роль отца в становлении личности ребенка»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Способствовать повышению психолого-педагогической компетентности родителей по вопросу влияния отца в воспитании ребенка.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Семинар-практикум «Дружеские отношения взрослых и детей в семье - основа воспитания положительных черт характера ребенка»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Дать представление о формировании с раннего возраста всесторонне развитой личности учитывая при этом психофизиологические особенности развития ребенка.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Разобрать на практических примерах различные виды семейного воспитания.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День открытых дверей «Сделай мир добрее»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Привлечение внимания детей и родителей к деятельности ДОУ максимальное погружение детей и родителей в жизнь и деятельность ДОУ.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Рекомендации для родителей 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«Воспитание маленького патриота»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Дать понятие что эффективным методом воспитания маленького патриота является личный пример его родителей и всех членов семьи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Городская акция «Чистый город»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у родителей и воспитанников активной гражданской позиции по соблюдению чистоты и порядка в ДОУ и в микрорайоне.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71353A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«</w:t>
            </w:r>
            <w:r w:rsidR="009445E9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Воспитание у детей трудолюбия правильного отношения к труду»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Показать роль трудолюбия в нравственном становлении личности ребенка.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Май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 в активных занятиях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См. в совместных с детьми занятиях</w:t>
            </w:r>
          </w:p>
        </w:tc>
        <w:tc>
          <w:tcPr>
            <w:tcW w:w="709" w:type="dxa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течение реализации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родители</w:t>
            </w:r>
          </w:p>
        </w:tc>
      </w:tr>
      <w:tr w:rsidR="009445E9" w:rsidRPr="0063183D" w:rsidTr="0071353A">
        <w:trPr>
          <w:gridAfter w:val="2"/>
          <w:wAfter w:w="1418" w:type="dxa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  <w:gridSpan w:val="3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Диссеминация педагогического опыта в коллективе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анкетирования педагогов по теме «Патриотическое и духовно-нравственное воспитание дошкольников»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Выявить уровень знаний воспитателей МАДОУ по теме.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Консультация «Нравственно-патриотическое воспитание дошкольников через ознакомление с традициями и культурой своего народа»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Целями консультации являются усвоение воспитателями определенных знаний умений по особенностям традиций своего народа; помощь им в разрешении проблемных вопросов патриотического воспитания.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Консультация «Воспитание у детей любви к родной природе как одной из составляющих патриотического воспитания»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Познакомить коллег с одним из способов по духовно-нравственному и гражданско-патриотическому воспитанию детей через любовь к природе.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Декабрь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Открытое занятие «Мудрое слово»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Диссеминировать</w:t>
            </w:r>
            <w:proofErr w:type="spellEnd"/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опыт реализации программы «Социокультурные истоки» среди коллег.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Январь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Выступление на педагогическом совещании «Программа «Социокультурные истоки»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Ознакомить педагогов с основными задачами и этапами программы «Социокультурные истоки».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Февраль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Обсуждение с воспитателями на методических совещаниях новинок педагогической литературы и периодики по теме проекта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Обмен мнениями с коллегами по духовно-нравственному и гражданско-патриотическому воспитанию.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течение реализации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2827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Консультация «Взаимодействие ДОУ и семьи по патриотическому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воспитанию дошкольников»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Дать представление педагогам что нравственно-патриотическое воспитание детей – одна из основных задач дошкольного образовательного учреждения важным условием которой является тесная взаимосвязь с родителями семьей как ячейкой общества и хранительницей национальных традиций.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Март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3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Консультация «О системе правового образования в ДОУ»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Углубить знания педагогов об основных положениях Конвенции о правах ребенка нормативно-законодательными актами РФ и содействии в их реализации.</w:t>
            </w:r>
          </w:p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Апрель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Педагоги ДОУ</w:t>
            </w:r>
          </w:p>
        </w:tc>
      </w:tr>
      <w:tr w:rsidR="009445E9" w:rsidRPr="0063183D" w:rsidTr="0071353A">
        <w:trPr>
          <w:cantSplit/>
          <w:trHeight w:val="449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6" w:type="dxa"/>
            <w:gridSpan w:val="5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Взаимодействие с социальными партнерами</w:t>
            </w:r>
          </w:p>
        </w:tc>
      </w:tr>
      <w:tr w:rsidR="009445E9" w:rsidRPr="0063183D" w:rsidTr="0071353A">
        <w:trPr>
          <w:cantSplit/>
          <w:trHeight w:val="332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F94A9C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Экскурсия</w:t>
            </w:r>
            <w:r w:rsidR="009445E9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детскую библиотеку </w:t>
            </w:r>
            <w:r w:rsidR="000F1521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№2 «</w:t>
            </w:r>
            <w:proofErr w:type="spellStart"/>
            <w:r w:rsidR="000F1521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Журавушка</w:t>
            </w:r>
            <w:proofErr w:type="spellEnd"/>
            <w:r w:rsidR="000F1521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Взаимодействие ДОУ и библиотеки по становлению личности детей посредством приобщения к чтению.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Октябрь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 сотрудники библиотеки</w:t>
            </w:r>
          </w:p>
        </w:tc>
      </w:tr>
      <w:tr w:rsidR="009445E9" w:rsidRPr="0063183D" w:rsidTr="0071353A">
        <w:trPr>
          <w:cantSplit/>
          <w:trHeight w:val="1693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0F1521" w:rsidRDefault="000F1521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Совместные конкурсы и акции с ГИБДД УМВД России по г. Нижневартовску</w:t>
            </w:r>
          </w:p>
        </w:tc>
        <w:tc>
          <w:tcPr>
            <w:tcW w:w="5387" w:type="dxa"/>
          </w:tcPr>
          <w:p w:rsidR="009445E9" w:rsidRPr="0063183D" w:rsidRDefault="00F36601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Предупреждение</w:t>
            </w:r>
            <w:r w:rsidR="009445E9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дорожно-транс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портного травматизма применение</w:t>
            </w:r>
            <w:r w:rsidR="009445E9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светоотражающих элементов на одежде и приобщению детей к соблюдению «дорожного этикета»</w:t>
            </w:r>
            <w:r w:rsid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участия</w:t>
            </w:r>
            <w:r w:rsidR="000F1521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конкурсах детского творчества по безопасности дорожного движения</w:t>
            </w:r>
            <w:r w:rsidR="009445E9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Ноябрь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F94A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  <w:r w:rsidR="00F94A9C" w:rsidRPr="00F94A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сотрудники</w:t>
            </w: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ГИБДД</w:t>
            </w:r>
          </w:p>
        </w:tc>
      </w:tr>
      <w:tr w:rsidR="009445E9" w:rsidRPr="0063183D" w:rsidTr="0071353A">
        <w:trPr>
          <w:cantSplit/>
          <w:trHeight w:val="2392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Экскурсия в пожарную часть «Почетная профессия – пожарный»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Знакомить детей с пожарной техникой и людьми которые работают на ней. Воспитывать интерес и уважение к профессии пожарных.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Май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F94A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Педагог дети родители </w:t>
            </w:r>
            <w:r w:rsidR="00F94A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сотрудники пожарной части</w:t>
            </w:r>
          </w:p>
        </w:tc>
      </w:tr>
      <w:tr w:rsidR="009445E9" w:rsidRPr="0063183D" w:rsidTr="0071353A">
        <w:trPr>
          <w:cantSplit/>
          <w:trHeight w:val="1134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9445E9" w:rsidRPr="0063183D" w:rsidRDefault="000F1521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онкурсы акции фестивали</w:t>
            </w:r>
            <w:r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совместного и детского творчества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 </w:t>
            </w:r>
            <w:r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МБУ «Дворец культуры «Октябрь»</w:t>
            </w:r>
            <w:r w:rsidR="008D5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«Дворец </w:t>
            </w:r>
            <w:r w:rsidR="007135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искусств» </w:t>
            </w:r>
            <w:r w:rsidR="0071353A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МАУ</w:t>
            </w:r>
            <w:r w:rsidR="00F36601" w:rsidRPr="000F15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«Центр детского творчества»</w:t>
            </w:r>
            <w:r w:rsid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36601" w:rsidRP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МАУДО г. Нижневартовска «</w:t>
            </w:r>
            <w:proofErr w:type="spellStart"/>
            <w:r w:rsidR="00F36601" w:rsidRP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ЦДиЮТТ</w:t>
            </w:r>
            <w:proofErr w:type="spellEnd"/>
            <w:r w:rsidR="00F36601" w:rsidRP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«Патриот»</w:t>
            </w:r>
            <w:r w:rsidR="008D5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природный парк «Сибирские </w:t>
            </w:r>
            <w:proofErr w:type="spellStart"/>
            <w:r w:rsidR="008D5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увлы</w:t>
            </w:r>
            <w:proofErr w:type="spellEnd"/>
            <w:r w:rsidR="008D5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5387" w:type="dxa"/>
          </w:tcPr>
          <w:p w:rsidR="009445E9" w:rsidRPr="0063183D" w:rsidRDefault="000F1521" w:rsidP="000F152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духовно-нравственных и патриотических качеств путем творческого самовыражения</w:t>
            </w:r>
            <w:r w:rsid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36601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Привлечение внимания общественности к деятельности и значимости</w:t>
            </w:r>
            <w:r w:rsidR="00F36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36601"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творческих способностей детей и их родителей.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F94A9C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согласованию в течение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F94A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</w:p>
        </w:tc>
      </w:tr>
      <w:tr w:rsidR="00F94A9C" w:rsidRPr="0063183D" w:rsidTr="0071353A">
        <w:trPr>
          <w:cantSplit/>
          <w:trHeight w:val="1134"/>
        </w:trPr>
        <w:tc>
          <w:tcPr>
            <w:tcW w:w="738" w:type="dxa"/>
          </w:tcPr>
          <w:p w:rsidR="00F94A9C" w:rsidRPr="0063183D" w:rsidRDefault="00F94A9C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94A9C" w:rsidRPr="0063183D" w:rsidRDefault="00F94A9C" w:rsidP="009445E9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F94A9C" w:rsidRDefault="004C0587" w:rsidP="004C058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</w:t>
            </w:r>
            <w:r w:rsidRPr="004C05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благотворительной акции от Храма Рождества Христова «Белый цветок»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участие </w:t>
            </w:r>
            <w:r w:rsidR="00F94A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педагога в хоре Храма посещение детьми воскресной школы</w:t>
            </w:r>
            <w:r w:rsidR="008D5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выставок праздников</w:t>
            </w:r>
            <w:r w:rsidRPr="004C05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387" w:type="dxa"/>
          </w:tcPr>
          <w:p w:rsidR="00F94A9C" w:rsidRDefault="001C35FD" w:rsidP="001C35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Приобщать семьи воспитанников к русской Православной культуре воспитывать духовно-нравственные качества личности детей.</w:t>
            </w:r>
          </w:p>
          <w:p w:rsidR="004C0587" w:rsidRDefault="004C0587" w:rsidP="001C35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C0587" w:rsidRDefault="004C0587" w:rsidP="001C35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0587"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784907" wp14:editId="53968023">
                  <wp:extent cx="1550215" cy="498764"/>
                  <wp:effectExtent l="0" t="0" r="0" b="0"/>
                  <wp:docPr id="27" name="Рисунок 27" descr="C:\Users\Милая\Desktop\тыцкая фото\IMG_20230301_191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илая\Desktop\тыцкая фото\IMG_20230301_191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356" cy="503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F94A9C" w:rsidRDefault="00F94A9C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94A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согласованию в течение проекта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F94A9C" w:rsidRPr="0063183D" w:rsidRDefault="00F94A9C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служители Храма</w:t>
            </w:r>
          </w:p>
        </w:tc>
      </w:tr>
      <w:tr w:rsidR="0045742C" w:rsidRPr="0063183D" w:rsidTr="0071353A">
        <w:trPr>
          <w:cantSplit/>
          <w:trHeight w:val="329"/>
        </w:trPr>
        <w:tc>
          <w:tcPr>
            <w:tcW w:w="10094" w:type="dxa"/>
            <w:gridSpan w:val="6"/>
          </w:tcPr>
          <w:p w:rsidR="0045742C" w:rsidRPr="0063183D" w:rsidRDefault="0045742C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Итоги проекта</w:t>
            </w:r>
          </w:p>
        </w:tc>
      </w:tr>
      <w:tr w:rsidR="009445E9" w:rsidRPr="0063183D" w:rsidTr="0071353A">
        <w:trPr>
          <w:cantSplit/>
          <w:trHeight w:val="1410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1C35FD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работы над пр</w:t>
            </w:r>
            <w:r w:rsidR="004C05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оектом оформление результатов 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Награждение дипломами благодарностями наиболее активных участников проекта среди детей и родителей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Май 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 дети родители</w:t>
            </w:r>
          </w:p>
        </w:tc>
      </w:tr>
      <w:tr w:rsidR="009445E9" w:rsidRPr="0063183D" w:rsidTr="0071353A">
        <w:trPr>
          <w:cantSplit/>
          <w:trHeight w:val="1410"/>
        </w:trPr>
        <w:tc>
          <w:tcPr>
            <w:tcW w:w="738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1C35FD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проекта в конкурсах различного уровня</w:t>
            </w:r>
          </w:p>
        </w:tc>
        <w:tc>
          <w:tcPr>
            <w:tcW w:w="5387" w:type="dxa"/>
          </w:tcPr>
          <w:p w:rsidR="009445E9" w:rsidRPr="0063183D" w:rsidRDefault="009445E9" w:rsidP="009445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Диссе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минация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опыт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реализации 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екта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в душах строим храм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среди коллег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муниципальном региональном и всероссийском уровнях</w:t>
            </w:r>
            <w:r w:rsidRPr="006318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После реализации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9445E9" w:rsidRPr="0063183D" w:rsidRDefault="009445E9" w:rsidP="009445E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31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Педагог</w:t>
            </w:r>
          </w:p>
        </w:tc>
      </w:tr>
    </w:tbl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F947C4" w:rsidRDefault="00F947C4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71353A" w:rsidRDefault="0071353A">
      <w:pP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br w:type="page"/>
      </w:r>
    </w:p>
    <w:p w:rsidR="00EE15CA" w:rsidRDefault="00EE15CA" w:rsidP="00495C8A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lastRenderedPageBreak/>
        <w:t>Приложение 3.</w:t>
      </w:r>
    </w:p>
    <w:p w:rsidR="00EE15CA" w:rsidRDefault="00EE15CA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EE15C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Фотоматериалы по реализации проекта</w:t>
      </w:r>
    </w:p>
    <w:p w:rsidR="00F17586" w:rsidRPr="00EE15CA" w:rsidRDefault="00F17586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EE15CA" w:rsidRDefault="00F17586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F17586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916382" cy="1996729"/>
            <wp:effectExtent l="0" t="0" r="0" b="3810"/>
            <wp:docPr id="9" name="Рисунок 9" descr="C:\Users\Милая\Desktop\тыцкая фото\IMG_20230302_10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илая\Desktop\тыцкая фото\IMG_20230302_1024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4" cy="20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586" w:rsidRDefault="00F17586" w:rsidP="00D9069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EE15CA" w:rsidRDefault="00EE15CA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EE15C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Работа с детьми</w:t>
      </w:r>
    </w:p>
    <w:p w:rsidR="00D9069C" w:rsidRDefault="00D9069C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42024E" w:rsidRDefault="003A2E70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3A2E70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1546860" cy="1485630"/>
            <wp:effectExtent l="0" t="0" r="0" b="635"/>
            <wp:docPr id="42" name="Рисунок 42" descr="C:\Users\Милая\Desktop\167790645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илая\Desktop\16779064545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332" cy="1491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  </w:t>
      </w:r>
      <w:r w:rsidR="0042024E"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1D3692F" wp14:editId="06770CFD">
            <wp:extent cx="2245307" cy="1478247"/>
            <wp:effectExtent l="0" t="0" r="3175" b="8255"/>
            <wp:docPr id="40" name="Рисунок 40" descr="C:\Users\Милая\Desktop\тыцкая фото\IMG_20230301_192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Милая\Desktop\тыцкая фото\IMG_20230301_1923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472" cy="149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  </w:t>
      </w:r>
      <w:r w:rsidRPr="003A2E70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5C5CF3B0" wp14:editId="74FD954E">
            <wp:extent cx="1986280" cy="1489710"/>
            <wp:effectExtent l="0" t="0" r="0" b="0"/>
            <wp:docPr id="41" name="Рисунок 41" descr="C:\Users\Милая\Desktop\1677906454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илая\Desktop\16779064545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8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 </w:t>
      </w:r>
    </w:p>
    <w:p w:rsidR="0042024E" w:rsidRDefault="0042024E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9326AA" w:rsidRDefault="009326AA" w:rsidP="009326A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3331CA7C" wp14:editId="1831BBD5">
            <wp:extent cx="1317209" cy="1857187"/>
            <wp:effectExtent l="0" t="0" r="0" b="0"/>
            <wp:docPr id="20" name="Рисунок 20" descr="C:\Users\Милая\Desktop\тыцкая фот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илая\Desktop\тыцкая фото\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236" cy="186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="003A2E70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</w:t>
      </w:r>
      <w:r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46FFAA7A" wp14:editId="593BEAD4">
            <wp:extent cx="1387062" cy="1849008"/>
            <wp:effectExtent l="0" t="0" r="3810" b="0"/>
            <wp:docPr id="21" name="Рисунок 21" descr="C:\Users\Милая\Desktop\тыцкая фото\IMG_20211125_155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илая\Desktop\тыцкая фото\IMG_20211125_1553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28" cy="186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6AAC9F0E" wp14:editId="7B5EC655">
            <wp:extent cx="1380222" cy="1840591"/>
            <wp:effectExtent l="0" t="0" r="0" b="7620"/>
            <wp:docPr id="22" name="Рисунок 22" descr="C:\Users\Милая\Desktop\тыцкая фото\IMG_20230116_210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илая\Desktop\тыцкая фото\IMG_20230116_2104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542" cy="1859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7DEB9A72" wp14:editId="5290F316">
            <wp:extent cx="1373675" cy="1831859"/>
            <wp:effectExtent l="0" t="0" r="0" b="0"/>
            <wp:docPr id="23" name="Рисунок 23" descr="C:\Users\Милая\Desktop\тыцкая фото\IMG_20230221_09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Милая\Desktop\тыцкая фото\IMG_20230221_0903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159" cy="1844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</w:p>
    <w:p w:rsidR="00F17586" w:rsidRDefault="00F17586" w:rsidP="00D9069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8C2CBA" w:rsidRDefault="00091A7C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1DCA6D95" wp14:editId="79DAB7C1">
            <wp:extent cx="2559685" cy="1919458"/>
            <wp:effectExtent l="0" t="0" r="0" b="5080"/>
            <wp:docPr id="7" name="Рисунок 7" descr="C:\Users\Милая\Desktop\тыцкая фото\IMG_20230208_154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илая\Desktop\тыцкая фото\IMG_20230208_15495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815" cy="194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BA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</w:t>
      </w: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23CC2528" wp14:editId="69BA2926">
            <wp:extent cx="2651760" cy="1925800"/>
            <wp:effectExtent l="0" t="0" r="0" b="0"/>
            <wp:docPr id="8" name="Рисунок 8" descr="C:\Users\Милая\Desktop\тыцкая фото\IMG_20230301_200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илая\Desktop\тыцкая фото\IMG_20230301_2009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623" cy="198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7586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</w:p>
    <w:p w:rsidR="009C6BAF" w:rsidRDefault="009C6BAF" w:rsidP="009C6BA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1A86E2F4" wp14:editId="43BD69F5">
            <wp:extent cx="1264920" cy="2042618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460" cy="204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     </w:t>
      </w:r>
      <w:r w:rsidRPr="009C6BAF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58D1237D" wp14:editId="6A4B69FE">
            <wp:extent cx="3589655" cy="2019181"/>
            <wp:effectExtent l="0" t="0" r="0" b="635"/>
            <wp:docPr id="50" name="Рисунок 50" descr="C:\Users\Милая\Desktop\IMG_20221018_100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лая\Desktop\IMG_20221018_10045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514" cy="203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      </w:t>
      </w:r>
    </w:p>
    <w:p w:rsidR="009C6BAF" w:rsidRDefault="009C6BAF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8C2CBA" w:rsidRDefault="00091A7C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25C98ACC" wp14:editId="3FDE6E7B">
            <wp:extent cx="1698899" cy="1274890"/>
            <wp:effectExtent l="0" t="0" r="0" b="1905"/>
            <wp:docPr id="5" name="Рисунок 5" descr="C:\Users\Милая\Desktop\тыцкая фото\IMG_20220304_095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илая\Desktop\тыцкая фото\IMG_20220304_0950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789" cy="1289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</w:t>
      </w: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53412B44" wp14:editId="0625AD98">
            <wp:extent cx="1700349" cy="1275542"/>
            <wp:effectExtent l="0" t="0" r="0" b="1270"/>
            <wp:docPr id="6" name="Рисунок 6" descr="C:\Users\Милая\Desktop\тыцкая фото\IMG_20230131_154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илая\Desktop\тыцкая фото\IMG_20230131_1540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501" cy="128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7586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 </w:t>
      </w: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6E81442F" wp14:editId="7021A01B">
            <wp:extent cx="1726283" cy="1294504"/>
            <wp:effectExtent l="0" t="0" r="7620" b="1270"/>
            <wp:docPr id="4" name="Рисунок 4" descr="C:\Users\Милая\Desktop\тыцкая фото\IMG_20211214_18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лая\Desktop\тыцкая фото\IMG_20211214_1801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616" cy="13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CBA" w:rsidRDefault="008C2CBA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75534E" w:rsidRDefault="00F17586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</w:t>
      </w:r>
      <w:r w:rsidR="0075534E"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55080E57" wp14:editId="311AF40D">
            <wp:extent cx="2607646" cy="1330704"/>
            <wp:effectExtent l="0" t="0" r="2540" b="3175"/>
            <wp:docPr id="25" name="Рисунок 25" descr="C:\Users\Милая\Desktop\тыцкая фото\IMG_20230301_192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илая\Desktop\тыцкая фото\IMG_20230301_1929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068" cy="1335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091A7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   </w:t>
      </w:r>
      <w:r w:rsidR="009326AA"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72116565" wp14:editId="206BC942">
            <wp:extent cx="2688548" cy="1325072"/>
            <wp:effectExtent l="0" t="0" r="0" b="8890"/>
            <wp:docPr id="26" name="Рисунок 26" descr="C:\Users\Милая\Desktop\тыцкая фото\IMG_20230301_192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Милая\Desktop\тыцкая фото\IMG_20230301_1928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127" cy="134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34E" w:rsidRDefault="0075534E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8C2CBA" w:rsidRDefault="0075534E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091A7C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62149C4D" wp14:editId="4BBD2012">
            <wp:extent cx="1767374" cy="1325822"/>
            <wp:effectExtent l="0" t="0" r="4445" b="8255"/>
            <wp:docPr id="3" name="Рисунок 3" descr="C:\Users\Милая\Desktop\тыцкая фото\IMG_20211005_155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лая\Desktop\тыцкая фото\IMG_20211005_1558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796" cy="134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="00495C8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 w:rsidRPr="00F17586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3184342C" wp14:editId="37D24976">
            <wp:extent cx="1002318" cy="1336129"/>
            <wp:effectExtent l="0" t="0" r="7620" b="0"/>
            <wp:docPr id="13" name="Рисунок 13" descr="C:\Users\Милая\Desktop\тыцкая фото\IMG_20210426_07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илая\Desktop\тыцкая фото\IMG_20210426_07564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76" cy="134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 w:rsidRPr="00F17586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195906AA" wp14:editId="07617696">
            <wp:extent cx="1914468" cy="1341293"/>
            <wp:effectExtent l="0" t="0" r="0" b="0"/>
            <wp:docPr id="12" name="Рисунок 12" descr="C:\Users\Милая\Desktop\тыцкая фото\IMG_20210425_18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илая\Desktop\тыцкая фото\IMG_20210425_1820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632" cy="1365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</w:p>
    <w:p w:rsidR="008C2CBA" w:rsidRDefault="008C2CBA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435B43" w:rsidRDefault="00435B43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8C2CB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410F0F44" wp14:editId="79C97512">
            <wp:extent cx="2247517" cy="1686008"/>
            <wp:effectExtent l="0" t="0" r="635" b="0"/>
            <wp:docPr id="14" name="Рисунок 14" descr="C:\Users\Милая\Desktop\тыцкая фото\IMG_20210427_135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илая\Desktop\тыцкая фото\IMG_20210427_13552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484" cy="170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 w:rsidRPr="00F17586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409D3DC8" wp14:editId="6B580070">
            <wp:extent cx="1257300" cy="1676028"/>
            <wp:effectExtent l="0" t="0" r="0" b="635"/>
            <wp:docPr id="11" name="Рисунок 11" descr="C:\Users\Милая\Desktop\тыцкая фото\IMG_20210412_102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илая\Desktop\тыцкая фото\IMG_20210412_1028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0347" cy="170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D9069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D9069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D9069C" w:rsidRPr="008C2CB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2A15C046" wp14:editId="1F7E1360">
            <wp:extent cx="2241444" cy="1681455"/>
            <wp:effectExtent l="0" t="0" r="6985" b="0"/>
            <wp:docPr id="16" name="Рисунок 16" descr="C:\Users\Милая\Desktop\тыцкая фото\IMG_20210427_135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илая\Desktop\тыцкая фото\IMG_20210427_13553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413" cy="170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069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</w:p>
    <w:p w:rsidR="00435B43" w:rsidRDefault="00D9069C" w:rsidP="00D906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</w:p>
    <w:p w:rsidR="008C2CBA" w:rsidRDefault="009C6BAF" w:rsidP="00435B43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lastRenderedPageBreak/>
        <w:t xml:space="preserve">   </w:t>
      </w:r>
      <w:r w:rsidR="00435B43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</w:t>
      </w:r>
      <w:r w:rsidR="00435B43" w:rsidRPr="008C2CB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42BA0A77" wp14:editId="763040BB">
            <wp:extent cx="2195830" cy="1647236"/>
            <wp:effectExtent l="0" t="0" r="0" b="0"/>
            <wp:docPr id="18" name="Рисунок 18" descr="C:\Users\Милая\Desktop\тыцкая фото\IMG_20210526_09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илая\Desktop\тыцкая фото\IMG_20210526_09464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95" cy="166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B43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 </w:t>
      </w:r>
      <w:r w:rsidR="008C2CB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F17586" w:rsidRPr="00F17586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34304D68" wp14:editId="3C1651D8">
            <wp:extent cx="1242060" cy="1655716"/>
            <wp:effectExtent l="0" t="0" r="0" b="1905"/>
            <wp:docPr id="10" name="Рисунок 10" descr="C:\Users\Милая\Desktop\тыцкая фото\IMG_20210426_075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илая\Desktop\тыцкая фото\IMG_20210426_07565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983" cy="166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435B43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   </w:t>
      </w:r>
      <w:r w:rsidR="00435B43" w:rsidRPr="00435B43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3F4E94C0" wp14:editId="44AD55F4">
            <wp:extent cx="2117148" cy="1652730"/>
            <wp:effectExtent l="0" t="0" r="0" b="5080"/>
            <wp:docPr id="37" name="Рисунок 37" descr="C:\Users\Милая\Desktop\тыцкая фото\20220508_000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Милая\Desktop\тыцкая фото\20220508_0007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351" cy="16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E70" w:rsidRDefault="003A2E70" w:rsidP="00435B43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</w:pPr>
    </w:p>
    <w:p w:rsidR="009326AA" w:rsidRDefault="008C2CBA" w:rsidP="003A2E70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</w:t>
      </w:r>
      <w:r w:rsidR="003A2E70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</w:t>
      </w:r>
      <w:r w:rsidR="009326AA" w:rsidRPr="00EE15C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Работа с </w:t>
      </w:r>
      <w:r w:rsidR="009326A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родителями</w:t>
      </w:r>
    </w:p>
    <w:p w:rsidR="0075534E" w:rsidRDefault="0075534E" w:rsidP="009326A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EE15CA" w:rsidRDefault="0075534E" w:rsidP="009C6BAF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75534E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457058" cy="963295"/>
            <wp:effectExtent l="0" t="0" r="635" b="8255"/>
            <wp:docPr id="28" name="Рисунок 28" descr="C:\Users\Милая\Desktop\тыцкая фото\IMG_20230301_193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Милая\Desktop\тыцкая фото\IMG_20230301_19345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808" cy="9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 </w:t>
      </w:r>
      <w:r w:rsidR="009326AA" w:rsidRPr="009326A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1473103" cy="963295"/>
            <wp:effectExtent l="0" t="0" r="0" b="8255"/>
            <wp:docPr id="24" name="Рисунок 24" descr="C:\Users\Милая\Desktop\тыцкая фото\IMG-20211216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Милая\Desktop\тыцкая фото\IMG-20211216-WA000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336" cy="9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t xml:space="preserve"> </w:t>
      </w:r>
      <w:r w:rsidR="009C6BA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Pr="0075534E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221516" cy="974725"/>
            <wp:effectExtent l="0" t="0" r="7620" b="0"/>
            <wp:docPr id="29" name="Рисунок 29" descr="C:\Users\Милая\Desktop\тыцкая фото\IMG_20230302_095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Милая\Desktop\тыцкая фото\IMG_20230302_0953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466" cy="9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34E" w:rsidRDefault="0075534E" w:rsidP="0075534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</w:pPr>
    </w:p>
    <w:p w:rsidR="0075534E" w:rsidRDefault="0075534E" w:rsidP="00D9069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 xml:space="preserve">  </w:t>
      </w: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41A7D615" wp14:editId="5ECCC363">
            <wp:extent cx="1883295" cy="1412471"/>
            <wp:effectExtent l="0" t="0" r="3175" b="0"/>
            <wp:docPr id="32" name="Рисунок 32" descr="C:\Users\Милая\Desktop\тыцкая фото\91c1215a5917ffa1effec6a40ac89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Милая\Desktop\тыцкая фото\91c1215a5917ffa1effec6a40ac8982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55" cy="142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</w:t>
      </w: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0708C0C" wp14:editId="28B99575">
            <wp:extent cx="1860204" cy="1395153"/>
            <wp:effectExtent l="0" t="0" r="6985" b="0"/>
            <wp:docPr id="30" name="Рисунок 30" descr="C:\Users\Милая\Desktop\тыцкая фот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Милая\Desktop\тыцкая фото\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9" cy="140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</w:t>
      </w: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136BD95E" wp14:editId="2B7EA19F">
            <wp:extent cx="1874462" cy="1405846"/>
            <wp:effectExtent l="0" t="0" r="0" b="4445"/>
            <wp:docPr id="31" name="Рисунок 31" descr="C:\Users\Милая\Desktop\тыцкая фото\2c1da12bd3bf3dcde5bf5a000ee176c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илая\Desktop\тыцкая фото\2c1da12bd3bf3dcde5bf5a000ee176c4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743" cy="1415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34E" w:rsidRDefault="0075534E" w:rsidP="00D9069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</w:p>
    <w:p w:rsidR="0075534E" w:rsidRDefault="0075534E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1458422" cy="2062052"/>
            <wp:effectExtent l="0" t="0" r="8890" b="0"/>
            <wp:docPr id="34" name="Рисунок 34" descr="C:\Users\Милая\Desktop\тыцкая фото\b445faec48c8c040876bcce15f4a69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Милая\Desktop\тыцкая фото\b445faec48c8c040876bcce15f4a69bd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782" cy="207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</w:t>
      </w: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369128" cy="1776845"/>
            <wp:effectExtent l="0" t="0" r="0" b="0"/>
            <wp:docPr id="33" name="Рисунок 33" descr="C:\Users\Милая\Desktop\тыцкая фото\9428_Slayd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Милая\Desktop\тыцкая фото\9428_Slayd1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470" cy="1798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  </w:t>
      </w:r>
      <w:r w:rsidRPr="0075534E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1569173" cy="2015259"/>
            <wp:effectExtent l="0" t="0" r="0" b="4445"/>
            <wp:docPr id="35" name="Рисунок 35" descr="C:\Users\Милая\Desktop\тыцкая фото\a4a163032b141c006596fd409730757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Милая\Desktop\тыцкая фото\a4a163032b141c006596fd409730757b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468" cy="203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34E" w:rsidRDefault="0075534E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</w:p>
    <w:p w:rsidR="0075534E" w:rsidRDefault="00435B43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8C2CB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22B72462" wp14:editId="66FB9186">
            <wp:extent cx="1909687" cy="1432580"/>
            <wp:effectExtent l="0" t="0" r="0" b="0"/>
            <wp:docPr id="17" name="Рисунок 17" descr="C:\Users\Милая\Desktop\тыцкая фото\IMG_20210526_094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илая\Desktop\тыцкая фото\IMG_20210526_09465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665" cy="144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 </w:t>
      </w:r>
      <w:r w:rsidRPr="00435B43"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5C0ABE49" wp14:editId="2332D2FC">
            <wp:extent cx="1871979" cy="1403985"/>
            <wp:effectExtent l="0" t="0" r="0" b="5715"/>
            <wp:docPr id="36" name="Рисунок 36" descr="C:\Users\Милая\Desktop\тыцкая фото\родителям о патриотическом воспитании дет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Милая\Desktop\тыцкая фото\родителям о патриотическом воспитании детей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95" cy="141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</w:t>
      </w:r>
      <w:r w:rsidRPr="008C2CBA">
        <w:rPr>
          <w:rFonts w:ascii="Times New Roman" w:eastAsia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 wp14:anchorId="6FD4C691" wp14:editId="50D28B48">
            <wp:extent cx="1863103" cy="1397635"/>
            <wp:effectExtent l="0" t="0" r="3810" b="0"/>
            <wp:docPr id="15" name="Рисунок 15" descr="C:\Users\Милая\Desktop\тыцкая фото\IMG_20210430_085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илая\Desktop\тыцкая фото\IMG_20210430_08542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785" cy="142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7A3" w:rsidRDefault="007857A3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</w:p>
    <w:p w:rsidR="007857A3" w:rsidRDefault="007857A3" w:rsidP="007857A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lastRenderedPageBreak/>
        <w:t>Взаимодействие с коллегами</w:t>
      </w:r>
      <w:r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B77B0C6" wp14:editId="59C555B3">
            <wp:simplePos x="0" y="0"/>
            <wp:positionH relativeFrom="column">
              <wp:posOffset>-121285</wp:posOffset>
            </wp:positionH>
            <wp:positionV relativeFrom="paragraph">
              <wp:posOffset>211455</wp:posOffset>
            </wp:positionV>
            <wp:extent cx="1226185" cy="1440815"/>
            <wp:effectExtent l="0" t="0" r="0" b="6985"/>
            <wp:wrapThrough wrapText="bothSides">
              <wp:wrapPolygon edited="0">
                <wp:start x="0" y="0"/>
                <wp:lineTo x="0" y="21419"/>
                <wp:lineTo x="21141" y="21419"/>
                <wp:lineTo x="21141" y="0"/>
                <wp:lineTo x="0" y="0"/>
              </wp:wrapPolygon>
            </wp:wrapThrough>
            <wp:docPr id="45" name="Рисунок 45" descr="C:\Users\Милая\Desktop\тыцкая фото\IMG_20230301_19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Милая\Desktop\тыцкая фото\IMG_20230301_19313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18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57A3" w:rsidRDefault="007857A3" w:rsidP="007857A3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6E7AA68C">
            <wp:extent cx="2097405" cy="908685"/>
            <wp:effectExtent l="0" t="0" r="0" b="571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90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021B8883">
            <wp:extent cx="1668130" cy="913996"/>
            <wp:effectExtent l="0" t="0" r="8890" b="63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646" cy="91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2D1ECF0">
            <wp:extent cx="1097280" cy="1463040"/>
            <wp:effectExtent l="0" t="0" r="7620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6BAF" w:rsidRDefault="009C6BAF" w:rsidP="009C6BAF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i/>
          <w:sz w:val="28"/>
          <w:szCs w:val="28"/>
        </w:rPr>
      </w:pPr>
    </w:p>
    <w:p w:rsidR="009C6BAF" w:rsidRDefault="0042024E" w:rsidP="009C6BAF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</w:pPr>
      <w:r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EBB04BD" wp14:editId="17B1C72A">
            <wp:extent cx="2625288" cy="2007235"/>
            <wp:effectExtent l="0" t="0" r="3810" b="0"/>
            <wp:docPr id="44" name="Рисунок 44" descr="C:\Users\Милая\Desktop\тыцкая фото\phpdn7b3A_Formirovanie-patrioticheskih-chuvstv-u-doshkolnikov_html_58e3ba99466c34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Милая\Desktop\тыцкая фото\phpdn7b3A_Formirovanie-patrioticheskih-chuvstv-u-doshkolnikov_html_58e3ba99466c347d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481" cy="203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BAF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      </w:t>
      </w:r>
      <w:r w:rsidR="0041461B"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C8C4C4E" wp14:editId="1D580FEC">
            <wp:extent cx="1497089" cy="1996440"/>
            <wp:effectExtent l="0" t="0" r="8255" b="3810"/>
            <wp:docPr id="43" name="Рисунок 43" descr="C:\Users\Милая\Desktop\тыцкая фото\IMG_20230302_102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Милая\Desktop\тыцкая фото\IMG_20230302_10243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090" cy="204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BAF" w:rsidRDefault="009C6BAF" w:rsidP="009C6BAF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</w:pPr>
    </w:p>
    <w:p w:rsidR="009C6BAF" w:rsidRDefault="007857A3" w:rsidP="009C6BAF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</w:t>
      </w:r>
      <w:r w:rsidR="0042024E"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BC56FA9" wp14:editId="20598D20">
            <wp:extent cx="3025140" cy="2268856"/>
            <wp:effectExtent l="0" t="0" r="3810" b="0"/>
            <wp:docPr id="49" name="Рисунок 49" descr="C:\Users\Милая\Desktop\тыцкая фото\03259931220b99b13c2deca788758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Милая\Desktop\тыцкая фото\03259931220b99b13c2deca78875810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39" cy="22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BAF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 </w:t>
      </w:r>
      <w:r w:rsidR="00FF3A74" w:rsidRPr="0042024E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122EFB2" wp14:editId="04523D2F">
            <wp:extent cx="3035934" cy="2276952"/>
            <wp:effectExtent l="0" t="0" r="0" b="9525"/>
            <wp:docPr id="51" name="Рисунок 51" descr="C:\Users\Милая\Desktop\тыцкая фото\f4ab1bda2239f15ceb41aa436d6ac8d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Милая\Desktop\тыцкая фото\f4ab1bda2239f15ceb41aa436d6ac8d1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389" cy="232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461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</w:p>
    <w:p w:rsidR="009C6BAF" w:rsidRDefault="009C6BAF" w:rsidP="009C6BAF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42024E" w:rsidRDefault="0041461B" w:rsidP="009C6BAF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8B446B0" wp14:editId="0708828A">
            <wp:extent cx="3040380" cy="2280285"/>
            <wp:effectExtent l="0" t="0" r="7620" b="5715"/>
            <wp:docPr id="47" name="Рисунок 47" descr="C:\Users\Милая\Desktop\тыцкая фото\9427_Slay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Милая\Desktop\тыцкая фото\9427_Slayd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827" cy="22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024E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41461B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39994F1" wp14:editId="15F3C030">
            <wp:extent cx="2903220" cy="2177776"/>
            <wp:effectExtent l="0" t="0" r="0" b="0"/>
            <wp:docPr id="46" name="Рисунок 46" descr="C:\Users\Милая\Desktop\тыцкая фото\1861ed4bc980168f77e997d63cb8344c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Милая\Desktop\тыцкая фото\1861ed4bc980168f77e997d63cb8344c-800x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996" cy="220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</w:p>
    <w:p w:rsidR="0042024E" w:rsidRDefault="0042024E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42024E" w:rsidRDefault="001C36B1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3183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Взаимодействие с социальными партнерами</w:t>
      </w:r>
    </w:p>
    <w:p w:rsidR="001C36B1" w:rsidRDefault="001C36B1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1C36B1" w:rsidRDefault="001C36B1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839226" cy="2496114"/>
            <wp:effectExtent l="0" t="0" r="8890" b="0"/>
            <wp:docPr id="54" name="Рисунок 54" descr="C:\Users\Милая\Desktop\тыцкая фото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Милая\Desktop\тыцкая фото\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536" cy="251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</w:t>
      </w:r>
      <w:r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204702" cy="2491914"/>
            <wp:effectExtent l="0" t="0" r="5715" b="3810"/>
            <wp:docPr id="53" name="Рисунок 53" descr="C:\Users\Милая\Desktop\тыцкая фот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Милая\Desktop\тыцкая фото\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308" cy="25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</w:t>
      </w:r>
      <w:r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614591" cy="2500284"/>
            <wp:effectExtent l="0" t="0" r="5080" b="0"/>
            <wp:docPr id="52" name="Рисунок 52" descr="C:\Users\Милая\Desktop\тыцкая 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Милая\Desktop\тыцкая фото\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459" cy="252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6B1" w:rsidRDefault="001C36B1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DE7953" w:rsidRDefault="00A46FBA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489388" cy="1984736"/>
            <wp:effectExtent l="0" t="0" r="0" b="0"/>
            <wp:docPr id="59" name="Рисунок 59" descr="C:\Users\Милая\Desktop\тыцкая фото\IMG_20210523_114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Милая\Desktop\тыцкая фото\IMG_20210523_11430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71" cy="19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7953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1C36B1"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4CE639A8" wp14:editId="373ED280">
            <wp:extent cx="1295825" cy="2002824"/>
            <wp:effectExtent l="0" t="0" r="0" b="0"/>
            <wp:docPr id="55" name="Рисунок 55" descr="C:\Users\Милая\Desktop\тыцкая фото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Милая\Desktop\тыцкая фото\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825" cy="2002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DE7953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</w:t>
      </w:r>
      <w:r w:rsidR="001C36B1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DE1A005" wp14:editId="73C4A0ED">
            <wp:extent cx="1498432" cy="1996787"/>
            <wp:effectExtent l="0" t="0" r="6985" b="3810"/>
            <wp:docPr id="58" name="Рисунок 58" descr="C:\Users\Милая\Desktop\тыцкая фото\IMG_20210720_14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Милая\Desktop\тыцкая фото\IMG_20210720_14214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432" cy="199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</w:p>
    <w:p w:rsidR="00DE7953" w:rsidRDefault="00DE7953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495C8A" w:rsidRDefault="00DE7953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530F260">
            <wp:extent cx="2996565" cy="1997710"/>
            <wp:effectExtent l="0" t="0" r="0" b="254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199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6BAF" w:rsidRDefault="009C6BAF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1C36B1" w:rsidRDefault="001C36B1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E00BC32" wp14:editId="1D408895">
            <wp:extent cx="2050626" cy="1362768"/>
            <wp:effectExtent l="0" t="0" r="6985" b="8890"/>
            <wp:docPr id="57" name="Рисунок 57" descr="C:\Users\Милая\Desktop\тыцкая фото\DSC_7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Милая\Desktop\тыцкая фото\DSC_796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131" cy="137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</w:t>
      </w:r>
      <w:r w:rsidR="00A46FBA"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821793" cy="1366701"/>
            <wp:effectExtent l="0" t="0" r="7620" b="5080"/>
            <wp:docPr id="60" name="Рисунок 60" descr="C:\Users\Милая\Desktop\тыцкая фото\IMG-2022011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Милая\Desktop\тыцкая фото\IMG-20220118-WA000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909" cy="1380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</w:t>
      </w:r>
      <w:r w:rsidR="00A46FBA" w:rsidRPr="001C36B1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E64F1C1" wp14:editId="519B259F">
            <wp:extent cx="2044632" cy="1358784"/>
            <wp:effectExtent l="0" t="0" r="0" b="0"/>
            <wp:docPr id="56" name="Рисунок 56" descr="C:\Users\Милая\Desktop\тыцкая фото\DSC_7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Милая\Desktop\тыцкая фото\DSC_798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924" cy="136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FBA" w:rsidRDefault="00A46FBA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46FBA" w:rsidRDefault="00A46FBA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00753" cy="1592115"/>
            <wp:effectExtent l="0" t="0" r="9525" b="8255"/>
            <wp:docPr id="62" name="Рисунок 62" descr="C:\Users\Милая\Desktop\тыцкая фото\IMG_20230302_102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Милая\Desktop\тыцкая фото\IMG_20230302_102419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870" cy="160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="00495C8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195498" cy="1594254"/>
            <wp:effectExtent l="0" t="0" r="5080" b="6350"/>
            <wp:docPr id="61" name="Рисунок 61" descr="C:\Users\Милая\Desktop\тыцкая фото\IMG_20230228_095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Милая\Desktop\тыцкая фото\IMG_20230228_09511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891" cy="162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="00495C8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995054" cy="1608620"/>
            <wp:effectExtent l="0" t="0" r="5715" b="0"/>
            <wp:docPr id="63" name="Рисунок 63" descr="C:\Users\Милая\Desktop\тыцкая фото\IMG_20230302_11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Милая\Desktop\тыцкая фото\IMG_20230302_112057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78" cy="1625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FBA" w:rsidRDefault="00A46FBA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577CA7" w:rsidRDefault="00577CA7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3E85122" wp14:editId="027D2D24">
            <wp:extent cx="1394980" cy="1859564"/>
            <wp:effectExtent l="0" t="0" r="0" b="7620"/>
            <wp:docPr id="66" name="Рисунок 66" descr="C:\Users\Милая\Desktop\тыцкая фото\IMG_20211125_15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Милая\Desktop\тыцкая фото\IMG_20211125_15111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808" cy="187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</w:t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="00A46FBA"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85C3A82" wp14:editId="353D7873">
            <wp:extent cx="1587748" cy="1869844"/>
            <wp:effectExtent l="0" t="0" r="0" b="0"/>
            <wp:docPr id="64" name="Рисунок 64" descr="C:\Users\Милая\Desktop\тыцкая фото\IMG_20230302_102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Милая\Desktop\тыцкая фото\IMG_20230302_102444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629" cy="187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  </w:t>
      </w:r>
      <w:r w:rsidR="00A46FBA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577CA7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2C6BAB4" wp14:editId="1CF5422A">
            <wp:extent cx="2608459" cy="1856855"/>
            <wp:effectExtent l="0" t="0" r="1905" b="0"/>
            <wp:docPr id="68" name="Рисунок 68" descr="C:\Users\Милая\Desktop\тыцкая фото\IMG_20230302_11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Милая\Desktop\тыцкая фото\IMG_20230302_112139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142" cy="186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CA7" w:rsidRDefault="00577CA7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577CA7" w:rsidRDefault="00577CA7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</w:t>
      </w:r>
      <w:r w:rsidRPr="00A46FBA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3424EC6" wp14:editId="51D4FF22">
            <wp:extent cx="2794606" cy="1137285"/>
            <wp:effectExtent l="0" t="0" r="6350" b="5715"/>
            <wp:docPr id="67" name="Рисунок 67" descr="C:\Users\Милая\Desktop\тыцкая фото\IMG_20230301_200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Милая\Desktop\тыцкая фото\IMG_20230301_20064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46" cy="113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Pr="00577CA7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932800" cy="1149812"/>
            <wp:effectExtent l="0" t="0" r="1270" b="0"/>
            <wp:docPr id="69" name="Рисунок 69" descr="C:\Users\Милая\Desktop\тыцкая фото\IMG_20230301_193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Милая\Desktop\тыцкая фото\IMG_20230301_193455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344" cy="11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CA7" w:rsidRDefault="00577CA7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577CA7" w:rsidRDefault="00577CA7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Pr="00577CA7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91417BC" wp14:editId="32DF4231">
            <wp:extent cx="2851951" cy="1903095"/>
            <wp:effectExtent l="0" t="0" r="5715" b="190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01087" cy="1935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9FB22CD" wp14:editId="7272D382">
            <wp:extent cx="2873375" cy="1910158"/>
            <wp:effectExtent l="0" t="0" r="317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422" cy="19294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6BAF" w:rsidRDefault="009C6BAF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577CA7" w:rsidRDefault="003A2E70" w:rsidP="009C6BAF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3A2E70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A29158B" wp14:editId="552C3DF3">
            <wp:extent cx="1522616" cy="1462346"/>
            <wp:effectExtent l="0" t="0" r="1905" b="5080"/>
            <wp:docPr id="48" name="Рисунок 48" descr="C:\Users\Милая\Desktop\167790645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илая\Desktop\1677906454516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395" cy="147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BAF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        </w:t>
      </w:r>
      <w:r w:rsidR="00DE7953" w:rsidRPr="00577CA7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4152C7FB" wp14:editId="1FCEB55D">
            <wp:extent cx="2164080" cy="1488813"/>
            <wp:effectExtent l="0" t="0" r="762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199405" cy="151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E70" w:rsidRDefault="003A2E70" w:rsidP="00495C8A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577CA7" w:rsidRDefault="00517625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2625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 xml:space="preserve">Создание развивающей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предметно-пространственной среды</w:t>
      </w:r>
    </w:p>
    <w:p w:rsidR="00517625" w:rsidRDefault="00517625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DE7953" w:rsidRDefault="00517625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517625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592385" cy="1944716"/>
            <wp:effectExtent l="0" t="0" r="0" b="0"/>
            <wp:docPr id="76" name="Рисунок 76" descr="C:\Users\Милая\Desktop\тыцкая фото\IMG_20211125_15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Милая\Desktop\тыцкая фото\IMG_20211125_150756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462" cy="196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3A7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FF3A74" w:rsidRPr="00517625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48F0DF6" wp14:editId="2F179DB0">
            <wp:extent cx="2576484" cy="1932789"/>
            <wp:effectExtent l="0" t="0" r="0" b="0"/>
            <wp:docPr id="73" name="Рисунок 73" descr="C:\Users\Милая\Desktop\тыцкая фото\IMG_20211125_15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Милая\Desktop\тыцкая фото\IMG_20211125_15080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009" cy="195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953" w:rsidRDefault="00DE7953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3A2E70" w:rsidRDefault="00DE7953" w:rsidP="00DE7953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      </w:t>
      </w:r>
      <w:r w:rsidR="00FF3A7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3A2E70" w:rsidRPr="003A2E70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84B20F3" wp14:editId="553BF4E6">
            <wp:extent cx="2639060" cy="1979295"/>
            <wp:effectExtent l="0" t="0" r="8890" b="1905"/>
            <wp:docPr id="39" name="Рисунок 39" descr="C:\Users\Милая\Desktop\167790645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лая\Desktop\1677906454528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3A2E70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</w:t>
      </w:r>
      <w:r w:rsidR="003A2E70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3A2E70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6BD2AED" wp14:editId="12249500">
            <wp:extent cx="2646680" cy="1985010"/>
            <wp:effectExtent l="0" t="0" r="1270" b="0"/>
            <wp:docPr id="38" name="Рисунок 38" descr="C:\Users\Милая\Desktop\1677906454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лая\Desktop\1677906454553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19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E70" w:rsidRDefault="003A2E70" w:rsidP="0075534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EE15CA" w:rsidRDefault="00DE7953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</w:pPr>
      <w:r w:rsidRPr="00517625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936F000" wp14:editId="2BA22736">
            <wp:extent cx="1571970" cy="2095500"/>
            <wp:effectExtent l="0" t="0" r="9525" b="0"/>
            <wp:docPr id="77" name="Рисунок 77" descr="C:\Users\Милая\Desktop\тыцкая фото\IMG_20211125_151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Милая\Desktop\тыцкая фото\IMG_20211125_15122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834" cy="2164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E70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        </w:t>
      </w:r>
      <w:r w:rsidRPr="00DE7953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81300" cy="2085975"/>
            <wp:effectExtent l="0" t="0" r="0" b="9525"/>
            <wp:docPr id="81" name="Рисунок 81" descr="C:\Users\Милая\Desktop\1677906454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илая\Desktop\1677906454540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30A" w:rsidRDefault="008C630A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A02BE" w:rsidRDefault="008C630A" w:rsidP="00CA02BE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3660" cy="1468479"/>
            <wp:effectExtent l="0" t="0" r="0" b="0"/>
            <wp:docPr id="19" name="Рисунок 19" descr="C:\Users\1234\Downloads\22-10-2017_17-51-10 (2)\IMG-322887c3dc593975b79285b27613734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4\Downloads\22-10-2017_17-51-10 (2)\IMG-322887c3dc593975b79285b276137341-V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688" cy="147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2B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A34A15" wp14:editId="0F5DD5B5">
            <wp:extent cx="2636520" cy="1481325"/>
            <wp:effectExtent l="0" t="0" r="0" b="5080"/>
            <wp:docPr id="85" name="Рисунок 85" descr="C:\Users\1234\Downloads\22-10-2017_17-51-10 (2)\IMG-3f062523546f7c839d38877aa65fcbd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34\Downloads\22-10-2017_17-51-10 (2)\IMG-3f062523546f7c839d38877aa65fcbd4-V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21" cy="148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2BE" w:rsidRDefault="00CA02BE" w:rsidP="00CA02BE">
      <w:pPr>
        <w:tabs>
          <w:tab w:val="left" w:pos="6096"/>
        </w:tabs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t xml:space="preserve">   </w:t>
      </w:r>
      <w:r w:rsidR="008C630A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9AA754" wp14:editId="4811E2A2">
            <wp:extent cx="2240280" cy="1895197"/>
            <wp:effectExtent l="0" t="0" r="7620" b="0"/>
            <wp:docPr id="78" name="Рисунок 78" descr="C:\Users\1234\Downloads\22-10-2017_17-51-10 (2)\IMG-ed755d9ee293d01e379e130e9a53d6f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4\Downloads\22-10-2017_17-51-10 (2)\IMG-ed755d9ee293d01e379e130e9a53d6f7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44" r="22641"/>
                    <a:stretch/>
                  </pic:blipFill>
                  <pic:spPr bwMode="auto">
                    <a:xfrm>
                      <a:off x="0" y="0"/>
                      <a:ext cx="2251602" cy="19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CBA910" wp14:editId="4B21949E">
            <wp:extent cx="3407549" cy="1914525"/>
            <wp:effectExtent l="0" t="0" r="2540" b="0"/>
            <wp:docPr id="84" name="Рисунок 84" descr="C:\Users\1234\Downloads\22-10-2017_17-51-10 (2)\IMG-0c73415a3dc2c33a2259bcd34e34bf6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34\Downloads\22-10-2017_17-51-10 (2)\IMG-0c73415a3dc2c33a2259bcd34e34bf62-V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49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2BE" w:rsidRDefault="00CA02BE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CA02BE" w:rsidRDefault="00CA02BE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\</w:t>
      </w:r>
      <w:r w:rsidR="008C630A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7AAA3" wp14:editId="2A8A0097">
            <wp:extent cx="1695450" cy="2483723"/>
            <wp:effectExtent l="0" t="0" r="0" b="0"/>
            <wp:docPr id="82" name="Рисунок 82" descr="C:\Users\1234\Downloads\22-10-2017_17-51-10 (2)\IMG-f410a258a231392f2956901a8b280f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4\Downloads\22-10-2017_17-51-10 (2)\IMG-f410a258a231392f2956901a8b280f89-V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438" cy="24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   </w:t>
      </w:r>
      <w:r w:rsidR="008C630A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455E60" wp14:editId="7F424138">
            <wp:extent cx="3305175" cy="2477650"/>
            <wp:effectExtent l="0" t="0" r="0" b="0"/>
            <wp:docPr id="83" name="Рисунок 83" descr="C:\Users\1234\Downloads\22-10-2017_17-51-10 (2)\IMG-0b02db23dcead700090214919f525ae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4\Downloads\22-10-2017_17-51-10 (2)\IMG-0b02db23dcead700090214919f525ae0-V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147" cy="248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2BE" w:rsidRDefault="00CA02BE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8C630A" w:rsidRPr="008C630A" w:rsidRDefault="008C630A" w:rsidP="00DE7953">
      <w:pPr>
        <w:tabs>
          <w:tab w:val="left" w:pos="6096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sectPr w:rsidR="008C630A" w:rsidRPr="008C630A" w:rsidSect="00DC26D3">
      <w:footerReference w:type="default" r:id="rId91"/>
      <w:pgSz w:w="11906" w:h="16838"/>
      <w:pgMar w:top="851" w:right="850" w:bottom="851" w:left="993" w:header="708" w:footer="816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57624" w:rsidRDefault="00557624" w:rsidP="00807AE7">
      <w:pPr>
        <w:spacing w:after="0" w:line="240" w:lineRule="auto"/>
      </w:pPr>
      <w:r>
        <w:separator/>
      </w:r>
    </w:p>
  </w:endnote>
  <w:endnote w:type="continuationSeparator" w:id="0">
    <w:p w:rsidR="00557624" w:rsidRDefault="00557624" w:rsidP="00807A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353A" w:rsidRDefault="008C630A" w:rsidP="0071353A">
    <w:pPr>
      <w:pStyle w:val="aa"/>
      <w:pBdr>
        <w:top w:val="thinThickSmallGap" w:sz="24" w:space="1" w:color="823B0B" w:themeColor="accent2" w:themeShade="7F"/>
      </w:pBdr>
      <w:jc w:val="center"/>
      <w:rPr>
        <w:rFonts w:ascii="Times New Roman" w:hAnsi="Times New Roman" w:cs="Times New Roman"/>
      </w:rPr>
    </w:pPr>
    <w:r w:rsidRPr="00121C9E">
      <w:rPr>
        <w:rFonts w:ascii="Times New Roman" w:hAnsi="Times New Roman" w:cs="Times New Roman"/>
      </w:rPr>
      <w:t xml:space="preserve">Проект по духовно-нравственному и гражданско-патриотическому воспитанию детей </w:t>
    </w:r>
    <w:r w:rsidR="0071353A">
      <w:rPr>
        <w:rFonts w:ascii="Times New Roman" w:hAnsi="Times New Roman" w:cs="Times New Roman"/>
      </w:rPr>
      <w:t xml:space="preserve">старшего      </w:t>
    </w:r>
  </w:p>
  <w:p w:rsidR="008C630A" w:rsidRPr="00121C9E" w:rsidRDefault="0071353A" w:rsidP="0071353A">
    <w:pPr>
      <w:pStyle w:val="aa"/>
      <w:pBdr>
        <w:top w:val="thinThickSmallGap" w:sz="24" w:space="1" w:color="823B0B" w:themeColor="accent2" w:themeShade="7F"/>
      </w:pBdr>
      <w:jc w:val="center"/>
      <w:rPr>
        <w:rFonts w:ascii="Times New Roman" w:eastAsia="Times New Roman" w:hAnsi="Times New Roman" w:cs="Times New Roman"/>
        <w:bCs/>
        <w:lang w:eastAsia="ru-RU"/>
      </w:rPr>
    </w:pPr>
    <w:r>
      <w:rPr>
        <w:rFonts w:ascii="Times New Roman" w:hAnsi="Times New Roman" w:cs="Times New Roman"/>
      </w:rPr>
      <w:t xml:space="preserve">                                            дошкольного возраста </w:t>
    </w:r>
    <w:r w:rsidR="008C630A" w:rsidRPr="00121C9E">
      <w:rPr>
        <w:rFonts w:ascii="Times New Roman" w:hAnsi="Times New Roman" w:cs="Times New Roman"/>
      </w:rPr>
      <w:t>«Мы в</w:t>
    </w:r>
    <w:r>
      <w:rPr>
        <w:rFonts w:ascii="Times New Roman" w:hAnsi="Times New Roman" w:cs="Times New Roman"/>
      </w:rPr>
      <w:t xml:space="preserve"> наших</w:t>
    </w:r>
    <w:r w:rsidR="008C630A" w:rsidRPr="00121C9E">
      <w:rPr>
        <w:rFonts w:ascii="Times New Roman" w:hAnsi="Times New Roman" w:cs="Times New Roman"/>
      </w:rPr>
      <w:t xml:space="preserve"> душах строим храм»</w:t>
    </w:r>
    <w:r w:rsidR="008C630A" w:rsidRPr="00121C9E">
      <w:rPr>
        <w:rFonts w:ascii="Times New Roman" w:hAnsi="Times New Roman" w:cs="Times New Roman"/>
      </w:rPr>
      <w:ptab w:relativeTo="margin" w:alignment="right" w:leader="none"/>
    </w:r>
  </w:p>
  <w:p w:rsidR="008C630A" w:rsidRDefault="008C630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57624" w:rsidRDefault="00557624" w:rsidP="00807AE7">
      <w:pPr>
        <w:spacing w:after="0" w:line="240" w:lineRule="auto"/>
      </w:pPr>
      <w:r>
        <w:separator/>
      </w:r>
    </w:p>
  </w:footnote>
  <w:footnote w:type="continuationSeparator" w:id="0">
    <w:p w:rsidR="00557624" w:rsidRDefault="00557624" w:rsidP="00807A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1EB"/>
    <w:multiLevelType w:val="hybridMultilevel"/>
    <w:tmpl w:val="00000BB3"/>
    <w:lvl w:ilvl="0" w:tplc="00002EA6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5AF1"/>
    <w:multiLevelType w:val="hybridMultilevel"/>
    <w:tmpl w:val="000041BB"/>
    <w:lvl w:ilvl="0" w:tplc="000026E9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21466DC"/>
    <w:multiLevelType w:val="hybridMultilevel"/>
    <w:tmpl w:val="C89C7AE6"/>
    <w:lvl w:ilvl="0" w:tplc="7E6EC41C">
      <w:numFmt w:val="bullet"/>
      <w:lvlText w:val="•"/>
      <w:lvlJc w:val="left"/>
      <w:pPr>
        <w:ind w:left="1429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4BE0E1B"/>
    <w:multiLevelType w:val="hybridMultilevel"/>
    <w:tmpl w:val="4B92898A"/>
    <w:lvl w:ilvl="0" w:tplc="1D0A7340">
      <w:start w:val="1"/>
      <w:numFmt w:val="upperRoman"/>
      <w:lvlText w:val="%1."/>
      <w:lvlJc w:val="left"/>
      <w:pPr>
        <w:ind w:left="1429" w:hanging="72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7A95952"/>
    <w:multiLevelType w:val="hybridMultilevel"/>
    <w:tmpl w:val="B20860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76790C"/>
    <w:multiLevelType w:val="hybridMultilevel"/>
    <w:tmpl w:val="17DCB42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DFF575C"/>
    <w:multiLevelType w:val="hybridMultilevel"/>
    <w:tmpl w:val="61B4CE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A13355"/>
    <w:multiLevelType w:val="hybridMultilevel"/>
    <w:tmpl w:val="215401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BF3580"/>
    <w:multiLevelType w:val="hybridMultilevel"/>
    <w:tmpl w:val="7E340990"/>
    <w:lvl w:ilvl="0" w:tplc="7960F754">
      <w:start w:val="1"/>
      <w:numFmt w:val="decimal"/>
      <w:lvlText w:val="%1."/>
      <w:lvlJc w:val="left"/>
      <w:pPr>
        <w:ind w:left="2912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9">
    <w:nsid w:val="4D45260C"/>
    <w:multiLevelType w:val="hybridMultilevel"/>
    <w:tmpl w:val="CCFC9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9B0769"/>
    <w:multiLevelType w:val="hybridMultilevel"/>
    <w:tmpl w:val="CA360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9C71FA"/>
    <w:multiLevelType w:val="hybridMultilevel"/>
    <w:tmpl w:val="843C7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FD4B56"/>
    <w:multiLevelType w:val="hybridMultilevel"/>
    <w:tmpl w:val="EFE82F86"/>
    <w:lvl w:ilvl="0" w:tplc="7E6EC41C">
      <w:numFmt w:val="bullet"/>
      <w:lvlText w:val="•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A468A6"/>
    <w:multiLevelType w:val="hybridMultilevel"/>
    <w:tmpl w:val="AC581EFA"/>
    <w:lvl w:ilvl="0" w:tplc="DA7EB920">
      <w:start w:val="1"/>
      <w:numFmt w:val="decimal"/>
      <w:lvlText w:val="%1."/>
      <w:lvlJc w:val="left"/>
      <w:pPr>
        <w:ind w:left="1417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1292C13"/>
    <w:multiLevelType w:val="hybridMultilevel"/>
    <w:tmpl w:val="143CBF0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6C7509B0"/>
    <w:multiLevelType w:val="hybridMultilevel"/>
    <w:tmpl w:val="27926002"/>
    <w:lvl w:ilvl="0" w:tplc="2AFA1398">
      <w:numFmt w:val="bullet"/>
      <w:lvlText w:val="•"/>
      <w:lvlJc w:val="left"/>
      <w:pPr>
        <w:ind w:left="676" w:hanging="675"/>
      </w:pPr>
      <w:rPr>
        <w:rFonts w:ascii="Times New Roman" w:eastAsia="Times New Roman" w:hAnsi="Times New Roman" w:cs="Times New Roman" w:hint="default"/>
        <w:i/>
        <w:sz w:val="28"/>
      </w:rPr>
    </w:lvl>
    <w:lvl w:ilvl="1" w:tplc="04190003" w:tentative="1">
      <w:start w:val="1"/>
      <w:numFmt w:val="bullet"/>
      <w:lvlText w:val="o"/>
      <w:lvlJc w:val="left"/>
      <w:pPr>
        <w:ind w:left="10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1" w:hanging="360"/>
      </w:pPr>
      <w:rPr>
        <w:rFonts w:ascii="Wingdings" w:hAnsi="Wingdings" w:hint="default"/>
      </w:rPr>
    </w:lvl>
  </w:abstractNum>
  <w:abstractNum w:abstractNumId="16">
    <w:nsid w:val="74633AD9"/>
    <w:multiLevelType w:val="hybridMultilevel"/>
    <w:tmpl w:val="AB8A3B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A35578"/>
    <w:multiLevelType w:val="hybridMultilevel"/>
    <w:tmpl w:val="3F226B3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13"/>
  </w:num>
  <w:num w:numId="5">
    <w:abstractNumId w:val="14"/>
  </w:num>
  <w:num w:numId="6">
    <w:abstractNumId w:val="12"/>
  </w:num>
  <w:num w:numId="7">
    <w:abstractNumId w:val="2"/>
  </w:num>
  <w:num w:numId="8">
    <w:abstractNumId w:val="17"/>
  </w:num>
  <w:num w:numId="9">
    <w:abstractNumId w:val="10"/>
  </w:num>
  <w:num w:numId="10">
    <w:abstractNumId w:val="7"/>
  </w:num>
  <w:num w:numId="11">
    <w:abstractNumId w:val="11"/>
  </w:num>
  <w:num w:numId="12">
    <w:abstractNumId w:val="16"/>
  </w:num>
  <w:num w:numId="13">
    <w:abstractNumId w:val="9"/>
  </w:num>
  <w:num w:numId="14">
    <w:abstractNumId w:val="6"/>
  </w:num>
  <w:num w:numId="15">
    <w:abstractNumId w:val="3"/>
  </w:num>
  <w:num w:numId="16">
    <w:abstractNumId w:val="1"/>
  </w:num>
  <w:num w:numId="17">
    <w:abstractNumId w:val="0"/>
  </w:num>
  <w:num w:numId="18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539F"/>
    <w:rsid w:val="0000095A"/>
    <w:rsid w:val="000122A4"/>
    <w:rsid w:val="00013AE3"/>
    <w:rsid w:val="000158C2"/>
    <w:rsid w:val="00016967"/>
    <w:rsid w:val="0003690D"/>
    <w:rsid w:val="00036A7C"/>
    <w:rsid w:val="00041949"/>
    <w:rsid w:val="00043E22"/>
    <w:rsid w:val="00045E38"/>
    <w:rsid w:val="00053611"/>
    <w:rsid w:val="0006501D"/>
    <w:rsid w:val="00074199"/>
    <w:rsid w:val="00074EA2"/>
    <w:rsid w:val="000750BE"/>
    <w:rsid w:val="000774F1"/>
    <w:rsid w:val="00077A08"/>
    <w:rsid w:val="00090C06"/>
    <w:rsid w:val="00091A7C"/>
    <w:rsid w:val="0009458C"/>
    <w:rsid w:val="000B6B97"/>
    <w:rsid w:val="000B7D04"/>
    <w:rsid w:val="000C1674"/>
    <w:rsid w:val="000C725A"/>
    <w:rsid w:val="000D204A"/>
    <w:rsid w:val="000D2906"/>
    <w:rsid w:val="000E3E6A"/>
    <w:rsid w:val="000E5BE4"/>
    <w:rsid w:val="000F11E0"/>
    <w:rsid w:val="000F1521"/>
    <w:rsid w:val="00121C9E"/>
    <w:rsid w:val="00121ED2"/>
    <w:rsid w:val="00133905"/>
    <w:rsid w:val="001438E0"/>
    <w:rsid w:val="0014482A"/>
    <w:rsid w:val="0014595E"/>
    <w:rsid w:val="00154AF1"/>
    <w:rsid w:val="0016362E"/>
    <w:rsid w:val="0017533F"/>
    <w:rsid w:val="0017783C"/>
    <w:rsid w:val="00191509"/>
    <w:rsid w:val="00195AF1"/>
    <w:rsid w:val="001A6F55"/>
    <w:rsid w:val="001B2B8F"/>
    <w:rsid w:val="001C35FD"/>
    <w:rsid w:val="001C36B1"/>
    <w:rsid w:val="001C5524"/>
    <w:rsid w:val="001D7704"/>
    <w:rsid w:val="001E0C01"/>
    <w:rsid w:val="001E464A"/>
    <w:rsid w:val="001E60F8"/>
    <w:rsid w:val="0020158F"/>
    <w:rsid w:val="0020327E"/>
    <w:rsid w:val="00203533"/>
    <w:rsid w:val="00212041"/>
    <w:rsid w:val="002220B8"/>
    <w:rsid w:val="002230FA"/>
    <w:rsid w:val="00227026"/>
    <w:rsid w:val="0023050A"/>
    <w:rsid w:val="002317B2"/>
    <w:rsid w:val="00243BDE"/>
    <w:rsid w:val="0025033E"/>
    <w:rsid w:val="00251BA2"/>
    <w:rsid w:val="002618CF"/>
    <w:rsid w:val="00262571"/>
    <w:rsid w:val="002672B6"/>
    <w:rsid w:val="00267666"/>
    <w:rsid w:val="002708C9"/>
    <w:rsid w:val="00275CF9"/>
    <w:rsid w:val="00281424"/>
    <w:rsid w:val="00283451"/>
    <w:rsid w:val="0029155A"/>
    <w:rsid w:val="00292E9A"/>
    <w:rsid w:val="002959C2"/>
    <w:rsid w:val="002B049A"/>
    <w:rsid w:val="002B0B77"/>
    <w:rsid w:val="002B39BE"/>
    <w:rsid w:val="002D119C"/>
    <w:rsid w:val="002D34EF"/>
    <w:rsid w:val="002E0609"/>
    <w:rsid w:val="002F7535"/>
    <w:rsid w:val="003057AB"/>
    <w:rsid w:val="00305A7E"/>
    <w:rsid w:val="00317BE1"/>
    <w:rsid w:val="00321293"/>
    <w:rsid w:val="00326BF3"/>
    <w:rsid w:val="00346972"/>
    <w:rsid w:val="00352A93"/>
    <w:rsid w:val="00357FBC"/>
    <w:rsid w:val="00361F5C"/>
    <w:rsid w:val="00367A85"/>
    <w:rsid w:val="00373A33"/>
    <w:rsid w:val="0038185B"/>
    <w:rsid w:val="00382B85"/>
    <w:rsid w:val="00387FA4"/>
    <w:rsid w:val="003978F2"/>
    <w:rsid w:val="003A1EDE"/>
    <w:rsid w:val="003A2E70"/>
    <w:rsid w:val="003B5E9F"/>
    <w:rsid w:val="003C260B"/>
    <w:rsid w:val="003C2C4C"/>
    <w:rsid w:val="003C4092"/>
    <w:rsid w:val="003D732E"/>
    <w:rsid w:val="003E550C"/>
    <w:rsid w:val="003F1A07"/>
    <w:rsid w:val="003F64BB"/>
    <w:rsid w:val="0040704C"/>
    <w:rsid w:val="00410487"/>
    <w:rsid w:val="0041461B"/>
    <w:rsid w:val="00414938"/>
    <w:rsid w:val="00415D6A"/>
    <w:rsid w:val="004162CA"/>
    <w:rsid w:val="0042024E"/>
    <w:rsid w:val="004204C8"/>
    <w:rsid w:val="004228D4"/>
    <w:rsid w:val="004269B8"/>
    <w:rsid w:val="0043047C"/>
    <w:rsid w:val="004310F0"/>
    <w:rsid w:val="00435B43"/>
    <w:rsid w:val="00437E0D"/>
    <w:rsid w:val="00444BAB"/>
    <w:rsid w:val="0045742C"/>
    <w:rsid w:val="00457F92"/>
    <w:rsid w:val="004721FE"/>
    <w:rsid w:val="004805E3"/>
    <w:rsid w:val="0048572B"/>
    <w:rsid w:val="004944AF"/>
    <w:rsid w:val="00495C8A"/>
    <w:rsid w:val="0049687A"/>
    <w:rsid w:val="004A619B"/>
    <w:rsid w:val="004C0587"/>
    <w:rsid w:val="004C12DC"/>
    <w:rsid w:val="004C2A57"/>
    <w:rsid w:val="004D13E3"/>
    <w:rsid w:val="004E0609"/>
    <w:rsid w:val="00503DF4"/>
    <w:rsid w:val="00511B03"/>
    <w:rsid w:val="00514180"/>
    <w:rsid w:val="00517625"/>
    <w:rsid w:val="00517D6C"/>
    <w:rsid w:val="005278E2"/>
    <w:rsid w:val="00535D1A"/>
    <w:rsid w:val="00541F7C"/>
    <w:rsid w:val="005443C3"/>
    <w:rsid w:val="0055069D"/>
    <w:rsid w:val="00557624"/>
    <w:rsid w:val="00577CA7"/>
    <w:rsid w:val="005A0F48"/>
    <w:rsid w:val="005A493A"/>
    <w:rsid w:val="005A54F1"/>
    <w:rsid w:val="005B29A1"/>
    <w:rsid w:val="005B4DE0"/>
    <w:rsid w:val="005D1C0E"/>
    <w:rsid w:val="005D5331"/>
    <w:rsid w:val="005D6536"/>
    <w:rsid w:val="005E48B1"/>
    <w:rsid w:val="005F1C4D"/>
    <w:rsid w:val="006034D1"/>
    <w:rsid w:val="006131C2"/>
    <w:rsid w:val="00620D84"/>
    <w:rsid w:val="006241FA"/>
    <w:rsid w:val="00626D43"/>
    <w:rsid w:val="0063183D"/>
    <w:rsid w:val="006377EB"/>
    <w:rsid w:val="00646598"/>
    <w:rsid w:val="00652975"/>
    <w:rsid w:val="00660275"/>
    <w:rsid w:val="0066175A"/>
    <w:rsid w:val="00673996"/>
    <w:rsid w:val="00684AD5"/>
    <w:rsid w:val="00684D38"/>
    <w:rsid w:val="00686A09"/>
    <w:rsid w:val="00691002"/>
    <w:rsid w:val="00697156"/>
    <w:rsid w:val="006A787F"/>
    <w:rsid w:val="006B471B"/>
    <w:rsid w:val="006B7AA5"/>
    <w:rsid w:val="006C30E3"/>
    <w:rsid w:val="006C34F7"/>
    <w:rsid w:val="006C38B1"/>
    <w:rsid w:val="006C3CAC"/>
    <w:rsid w:val="006D13E3"/>
    <w:rsid w:val="006D67BB"/>
    <w:rsid w:val="006D70AE"/>
    <w:rsid w:val="006E528E"/>
    <w:rsid w:val="00702501"/>
    <w:rsid w:val="007051DC"/>
    <w:rsid w:val="0071353A"/>
    <w:rsid w:val="007157DB"/>
    <w:rsid w:val="00715DD3"/>
    <w:rsid w:val="0071631E"/>
    <w:rsid w:val="00716E27"/>
    <w:rsid w:val="007270C7"/>
    <w:rsid w:val="007406DE"/>
    <w:rsid w:val="0074160B"/>
    <w:rsid w:val="00751859"/>
    <w:rsid w:val="0075534E"/>
    <w:rsid w:val="00765C52"/>
    <w:rsid w:val="007857A3"/>
    <w:rsid w:val="00790344"/>
    <w:rsid w:val="007A2A28"/>
    <w:rsid w:val="007C4D19"/>
    <w:rsid w:val="007F15F4"/>
    <w:rsid w:val="007F18D8"/>
    <w:rsid w:val="00800537"/>
    <w:rsid w:val="00800C32"/>
    <w:rsid w:val="008055B5"/>
    <w:rsid w:val="00807AE7"/>
    <w:rsid w:val="008323B9"/>
    <w:rsid w:val="00855D33"/>
    <w:rsid w:val="00861D57"/>
    <w:rsid w:val="0087479D"/>
    <w:rsid w:val="00874AC5"/>
    <w:rsid w:val="00875D85"/>
    <w:rsid w:val="008850DB"/>
    <w:rsid w:val="00886067"/>
    <w:rsid w:val="0089436D"/>
    <w:rsid w:val="008A0077"/>
    <w:rsid w:val="008A7DBC"/>
    <w:rsid w:val="008B083C"/>
    <w:rsid w:val="008C2314"/>
    <w:rsid w:val="008C2CBA"/>
    <w:rsid w:val="008C3A76"/>
    <w:rsid w:val="008C630A"/>
    <w:rsid w:val="008D4F7B"/>
    <w:rsid w:val="008D5F64"/>
    <w:rsid w:val="008E1F4D"/>
    <w:rsid w:val="008E5121"/>
    <w:rsid w:val="008F07C3"/>
    <w:rsid w:val="008F0C0F"/>
    <w:rsid w:val="008F11AE"/>
    <w:rsid w:val="008F283E"/>
    <w:rsid w:val="00906606"/>
    <w:rsid w:val="009107A7"/>
    <w:rsid w:val="00917926"/>
    <w:rsid w:val="009256B1"/>
    <w:rsid w:val="00930039"/>
    <w:rsid w:val="009326AA"/>
    <w:rsid w:val="00942915"/>
    <w:rsid w:val="009445E9"/>
    <w:rsid w:val="009468B3"/>
    <w:rsid w:val="009543A9"/>
    <w:rsid w:val="00975C5D"/>
    <w:rsid w:val="00976F1E"/>
    <w:rsid w:val="00981E6D"/>
    <w:rsid w:val="00992DE5"/>
    <w:rsid w:val="009A2AE0"/>
    <w:rsid w:val="009A3281"/>
    <w:rsid w:val="009A3312"/>
    <w:rsid w:val="009A3941"/>
    <w:rsid w:val="009B2638"/>
    <w:rsid w:val="009C36AF"/>
    <w:rsid w:val="009C6BAF"/>
    <w:rsid w:val="009E2111"/>
    <w:rsid w:val="009E3F12"/>
    <w:rsid w:val="009F2989"/>
    <w:rsid w:val="009F394B"/>
    <w:rsid w:val="00A12757"/>
    <w:rsid w:val="00A165A0"/>
    <w:rsid w:val="00A230FE"/>
    <w:rsid w:val="00A346F9"/>
    <w:rsid w:val="00A366F2"/>
    <w:rsid w:val="00A425BF"/>
    <w:rsid w:val="00A448C1"/>
    <w:rsid w:val="00A46FBA"/>
    <w:rsid w:val="00A6090E"/>
    <w:rsid w:val="00A64287"/>
    <w:rsid w:val="00A647F4"/>
    <w:rsid w:val="00A678C0"/>
    <w:rsid w:val="00A760F8"/>
    <w:rsid w:val="00A820F7"/>
    <w:rsid w:val="00A8231E"/>
    <w:rsid w:val="00A84C0E"/>
    <w:rsid w:val="00A9539F"/>
    <w:rsid w:val="00AC048B"/>
    <w:rsid w:val="00AD6AF5"/>
    <w:rsid w:val="00AE1285"/>
    <w:rsid w:val="00AE155A"/>
    <w:rsid w:val="00AE2628"/>
    <w:rsid w:val="00AF5833"/>
    <w:rsid w:val="00B00EC9"/>
    <w:rsid w:val="00B06506"/>
    <w:rsid w:val="00B15DC8"/>
    <w:rsid w:val="00B163D5"/>
    <w:rsid w:val="00B16E51"/>
    <w:rsid w:val="00B179D5"/>
    <w:rsid w:val="00B20B87"/>
    <w:rsid w:val="00B23A0D"/>
    <w:rsid w:val="00B253F3"/>
    <w:rsid w:val="00B27A1E"/>
    <w:rsid w:val="00B41E26"/>
    <w:rsid w:val="00B51FFF"/>
    <w:rsid w:val="00B55A3A"/>
    <w:rsid w:val="00B63F58"/>
    <w:rsid w:val="00B76CCE"/>
    <w:rsid w:val="00B80370"/>
    <w:rsid w:val="00B81FB3"/>
    <w:rsid w:val="00B82678"/>
    <w:rsid w:val="00B848D2"/>
    <w:rsid w:val="00B85399"/>
    <w:rsid w:val="00B9233F"/>
    <w:rsid w:val="00BC2ECB"/>
    <w:rsid w:val="00BE0EF9"/>
    <w:rsid w:val="00BE4CF6"/>
    <w:rsid w:val="00C0055D"/>
    <w:rsid w:val="00C04884"/>
    <w:rsid w:val="00C34B3C"/>
    <w:rsid w:val="00C55118"/>
    <w:rsid w:val="00C6088A"/>
    <w:rsid w:val="00C615F1"/>
    <w:rsid w:val="00C63C53"/>
    <w:rsid w:val="00C6423B"/>
    <w:rsid w:val="00C66466"/>
    <w:rsid w:val="00C702CB"/>
    <w:rsid w:val="00C7669C"/>
    <w:rsid w:val="00C817E5"/>
    <w:rsid w:val="00C84AC5"/>
    <w:rsid w:val="00C913C8"/>
    <w:rsid w:val="00C91CE8"/>
    <w:rsid w:val="00CA02BE"/>
    <w:rsid w:val="00CA02FE"/>
    <w:rsid w:val="00CB17F1"/>
    <w:rsid w:val="00CB2350"/>
    <w:rsid w:val="00CB26EB"/>
    <w:rsid w:val="00CB5B85"/>
    <w:rsid w:val="00CB7DB4"/>
    <w:rsid w:val="00CC5283"/>
    <w:rsid w:val="00CD1A24"/>
    <w:rsid w:val="00CD3571"/>
    <w:rsid w:val="00D0474E"/>
    <w:rsid w:val="00D04BE6"/>
    <w:rsid w:val="00D11569"/>
    <w:rsid w:val="00D11ED7"/>
    <w:rsid w:val="00D14440"/>
    <w:rsid w:val="00D23A13"/>
    <w:rsid w:val="00D27062"/>
    <w:rsid w:val="00D31061"/>
    <w:rsid w:val="00D367A4"/>
    <w:rsid w:val="00D45FE6"/>
    <w:rsid w:val="00D50C28"/>
    <w:rsid w:val="00D51BA2"/>
    <w:rsid w:val="00D52DD7"/>
    <w:rsid w:val="00D5404A"/>
    <w:rsid w:val="00D617E0"/>
    <w:rsid w:val="00D63B0F"/>
    <w:rsid w:val="00D73303"/>
    <w:rsid w:val="00D73610"/>
    <w:rsid w:val="00D86DAB"/>
    <w:rsid w:val="00D9069C"/>
    <w:rsid w:val="00D95446"/>
    <w:rsid w:val="00D96424"/>
    <w:rsid w:val="00D97F11"/>
    <w:rsid w:val="00DA50B8"/>
    <w:rsid w:val="00DA5BF9"/>
    <w:rsid w:val="00DB4B20"/>
    <w:rsid w:val="00DC2479"/>
    <w:rsid w:val="00DC26D3"/>
    <w:rsid w:val="00DE2C56"/>
    <w:rsid w:val="00DE7953"/>
    <w:rsid w:val="00DF0A92"/>
    <w:rsid w:val="00E01203"/>
    <w:rsid w:val="00E03474"/>
    <w:rsid w:val="00E0351C"/>
    <w:rsid w:val="00E066E3"/>
    <w:rsid w:val="00E17AF9"/>
    <w:rsid w:val="00E27932"/>
    <w:rsid w:val="00E330B5"/>
    <w:rsid w:val="00E355DD"/>
    <w:rsid w:val="00E55554"/>
    <w:rsid w:val="00E55787"/>
    <w:rsid w:val="00E55828"/>
    <w:rsid w:val="00E76CC8"/>
    <w:rsid w:val="00E81294"/>
    <w:rsid w:val="00E83EF3"/>
    <w:rsid w:val="00E96B25"/>
    <w:rsid w:val="00EA39F0"/>
    <w:rsid w:val="00EB2C50"/>
    <w:rsid w:val="00EB7A23"/>
    <w:rsid w:val="00EC0FFF"/>
    <w:rsid w:val="00EC3C32"/>
    <w:rsid w:val="00ED4F34"/>
    <w:rsid w:val="00EE15CA"/>
    <w:rsid w:val="00EE32BA"/>
    <w:rsid w:val="00EE54FF"/>
    <w:rsid w:val="00EE58C9"/>
    <w:rsid w:val="00EF2EF4"/>
    <w:rsid w:val="00EF3A74"/>
    <w:rsid w:val="00EF5326"/>
    <w:rsid w:val="00EF6AC4"/>
    <w:rsid w:val="00F14BE7"/>
    <w:rsid w:val="00F1741E"/>
    <w:rsid w:val="00F17586"/>
    <w:rsid w:val="00F176CC"/>
    <w:rsid w:val="00F33E71"/>
    <w:rsid w:val="00F359CD"/>
    <w:rsid w:val="00F36601"/>
    <w:rsid w:val="00F408AA"/>
    <w:rsid w:val="00F437AD"/>
    <w:rsid w:val="00F630BA"/>
    <w:rsid w:val="00F640B4"/>
    <w:rsid w:val="00F645E6"/>
    <w:rsid w:val="00F64871"/>
    <w:rsid w:val="00F66E9A"/>
    <w:rsid w:val="00F93C0A"/>
    <w:rsid w:val="00F947C4"/>
    <w:rsid w:val="00F94A9C"/>
    <w:rsid w:val="00F958CA"/>
    <w:rsid w:val="00FA26B9"/>
    <w:rsid w:val="00FA450E"/>
    <w:rsid w:val="00FB4625"/>
    <w:rsid w:val="00FC294C"/>
    <w:rsid w:val="00FD0E3E"/>
    <w:rsid w:val="00FD1B67"/>
    <w:rsid w:val="00FD2146"/>
    <w:rsid w:val="00FD4B86"/>
    <w:rsid w:val="00FD7768"/>
    <w:rsid w:val="00FF13CD"/>
    <w:rsid w:val="00FF3A74"/>
    <w:rsid w:val="00FF52CD"/>
    <w:rsid w:val="00FF57DA"/>
    <w:rsid w:val="00FF7D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76D45E-FE33-4310-AFBF-B98BAE60F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15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16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165A0"/>
    <w:rPr>
      <w:i/>
      <w:iCs/>
    </w:rPr>
  </w:style>
  <w:style w:type="table" w:styleId="a5">
    <w:name w:val="Table Grid"/>
    <w:basedOn w:val="a1"/>
    <w:uiPriority w:val="39"/>
    <w:rsid w:val="005F1C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B55A3A"/>
    <w:rPr>
      <w:b/>
      <w:bCs/>
    </w:rPr>
  </w:style>
  <w:style w:type="paragraph" w:styleId="a7">
    <w:name w:val="List Paragraph"/>
    <w:basedOn w:val="a"/>
    <w:uiPriority w:val="34"/>
    <w:qFormat/>
    <w:rsid w:val="00976F1E"/>
    <w:pPr>
      <w:ind w:left="720"/>
      <w:contextualSpacing/>
    </w:pPr>
  </w:style>
  <w:style w:type="paragraph" w:styleId="a8">
    <w:name w:val="header"/>
    <w:basedOn w:val="a"/>
    <w:link w:val="a9"/>
    <w:unhideWhenUsed/>
    <w:rsid w:val="00807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807AE7"/>
  </w:style>
  <w:style w:type="paragraph" w:styleId="aa">
    <w:name w:val="footer"/>
    <w:basedOn w:val="a"/>
    <w:link w:val="ab"/>
    <w:unhideWhenUsed/>
    <w:rsid w:val="00807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rsid w:val="00807AE7"/>
  </w:style>
  <w:style w:type="character" w:customStyle="1" w:styleId="apple-converted-space">
    <w:name w:val="apple-converted-space"/>
    <w:basedOn w:val="a0"/>
    <w:rsid w:val="004D13E3"/>
  </w:style>
  <w:style w:type="character" w:customStyle="1" w:styleId="c1">
    <w:name w:val="c1"/>
    <w:basedOn w:val="a0"/>
    <w:rsid w:val="0087479D"/>
  </w:style>
  <w:style w:type="paragraph" w:customStyle="1" w:styleId="c430">
    <w:name w:val="c430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F64871"/>
  </w:style>
  <w:style w:type="paragraph" w:customStyle="1" w:styleId="c157">
    <w:name w:val="c157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2">
    <w:name w:val="c82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5">
    <w:name w:val="c205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0">
    <w:name w:val="c260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1">
    <w:name w:val="c341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1">
    <w:name w:val="c241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2">
    <w:name w:val="c302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">
    <w:name w:val="c30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0">
    <w:name w:val="c340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91">
    <w:name w:val="c291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9">
    <w:name w:val="c199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92">
    <w:name w:val="c292"/>
    <w:basedOn w:val="a"/>
    <w:rsid w:val="00F64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5"/>
    <w:uiPriority w:val="59"/>
    <w:rsid w:val="00C34B3C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uiPriority w:val="99"/>
    <w:rsid w:val="00C34B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C34B3C"/>
  </w:style>
  <w:style w:type="paragraph" w:customStyle="1" w:styleId="c3">
    <w:name w:val="c3"/>
    <w:basedOn w:val="a"/>
    <w:uiPriority w:val="99"/>
    <w:rsid w:val="00C34B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C34B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C34B3C"/>
  </w:style>
  <w:style w:type="character" w:styleId="ac">
    <w:name w:val="annotation reference"/>
    <w:basedOn w:val="a0"/>
    <w:uiPriority w:val="99"/>
    <w:semiHidden/>
    <w:unhideWhenUsed/>
    <w:rsid w:val="00C913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C913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C913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C913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C913C8"/>
    <w:rPr>
      <w:b/>
      <w:bCs/>
      <w:sz w:val="20"/>
      <w:szCs w:val="20"/>
    </w:rPr>
  </w:style>
  <w:style w:type="paragraph" w:styleId="af1">
    <w:name w:val="Balloon Text"/>
    <w:basedOn w:val="a"/>
    <w:link w:val="af2"/>
    <w:unhideWhenUsed/>
    <w:rsid w:val="00C913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rsid w:val="00C913C8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80053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af3">
    <w:name w:val="Hyperlink"/>
    <w:basedOn w:val="a0"/>
    <w:uiPriority w:val="99"/>
    <w:unhideWhenUsed/>
    <w:rsid w:val="00FD0E3E"/>
    <w:rPr>
      <w:color w:val="0563C1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F359CD"/>
  </w:style>
  <w:style w:type="paragraph" w:styleId="af4">
    <w:name w:val="Document Map"/>
    <w:basedOn w:val="a"/>
    <w:link w:val="af5"/>
    <w:semiHidden/>
    <w:rsid w:val="00F359CD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5">
    <w:name w:val="Схема документа Знак"/>
    <w:basedOn w:val="a0"/>
    <w:link w:val="af4"/>
    <w:semiHidden/>
    <w:rsid w:val="00F359CD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table" w:customStyle="1" w:styleId="10">
    <w:name w:val="Сетка таблицы1"/>
    <w:basedOn w:val="a1"/>
    <w:next w:val="a5"/>
    <w:rsid w:val="00F359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page number"/>
    <w:basedOn w:val="a0"/>
    <w:rsid w:val="00F359CD"/>
  </w:style>
  <w:style w:type="table" w:customStyle="1" w:styleId="11">
    <w:name w:val="Сетка таблицы11"/>
    <w:basedOn w:val="a1"/>
    <w:next w:val="a5"/>
    <w:uiPriority w:val="59"/>
    <w:rsid w:val="00F35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5"/>
    <w:uiPriority w:val="59"/>
    <w:rsid w:val="00F35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352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6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76" Type="http://schemas.openxmlformats.org/officeDocument/2006/relationships/image" Target="media/image69.pn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FF534B-9689-41FA-A795-041FA0DD75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25</Pages>
  <Words>4477</Words>
  <Characters>25522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Милая</cp:lastModifiedBy>
  <cp:revision>5</cp:revision>
  <cp:lastPrinted>2020-09-04T12:38:00Z</cp:lastPrinted>
  <dcterms:created xsi:type="dcterms:W3CDTF">2023-03-06T11:48:00Z</dcterms:created>
  <dcterms:modified xsi:type="dcterms:W3CDTF">2026-05-04T11:13:00Z</dcterms:modified>
</cp:coreProperties>
</file>